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1104" w:rsidRPr="004B1104" w:rsidRDefault="00E76C18" w:rsidP="004B1104">
      <w:pPr>
        <w:widowControl w:val="0"/>
        <w:suppressAutoHyphens/>
        <w:autoSpaceDE w:val="0"/>
        <w:autoSpaceDN w:val="0"/>
        <w:adjustRightInd w:val="0"/>
        <w:jc w:val="right"/>
      </w:pPr>
      <w:r w:rsidRPr="00FA591A">
        <w:t xml:space="preserve"> </w:t>
      </w:r>
      <w:r w:rsidR="004B1104" w:rsidRPr="004B1104">
        <w:t>Проект закона Камчатского края внесен</w:t>
      </w:r>
    </w:p>
    <w:p w:rsidR="00E76C18" w:rsidRDefault="004B1104" w:rsidP="004B1104">
      <w:pPr>
        <w:widowControl w:val="0"/>
        <w:suppressAutoHyphens/>
        <w:autoSpaceDE w:val="0"/>
        <w:autoSpaceDN w:val="0"/>
        <w:adjustRightInd w:val="0"/>
        <w:jc w:val="center"/>
      </w:pPr>
      <w:r>
        <w:t xml:space="preserve">                                                                          </w:t>
      </w:r>
      <w:r w:rsidRPr="004B1104">
        <w:t>Правительством Камчатского края</w:t>
      </w:r>
    </w:p>
    <w:p w:rsidR="004B1104" w:rsidRDefault="004B1104" w:rsidP="004B1104">
      <w:pPr>
        <w:widowControl w:val="0"/>
        <w:suppressAutoHyphens/>
        <w:autoSpaceDE w:val="0"/>
        <w:autoSpaceDN w:val="0"/>
        <w:adjustRightInd w:val="0"/>
        <w:jc w:val="center"/>
      </w:pPr>
    </w:p>
    <w:p w:rsidR="000422AD" w:rsidRPr="00FA591A" w:rsidRDefault="000422AD" w:rsidP="00C94E5A">
      <w:pPr>
        <w:jc w:val="center"/>
        <w:rPr>
          <w:bCs/>
        </w:rPr>
      </w:pPr>
    </w:p>
    <w:p w:rsidR="00E76C18" w:rsidRPr="00FA591A" w:rsidRDefault="00673B64" w:rsidP="00E76C18">
      <w:pPr>
        <w:widowControl w:val="0"/>
        <w:suppressAutoHyphens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 w:rsidRPr="00FA591A">
        <w:rPr>
          <w:noProof/>
        </w:rPr>
        <w:drawing>
          <wp:inline distT="0" distB="0" distL="0" distR="0">
            <wp:extent cx="581025" cy="7143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6C18" w:rsidRPr="00FA591A" w:rsidRDefault="00E76C18" w:rsidP="00E76C18">
      <w:pPr>
        <w:widowControl w:val="0"/>
        <w:suppressAutoHyphens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E76C18" w:rsidRPr="00FA591A" w:rsidRDefault="00E76C18" w:rsidP="00E76C18">
      <w:pPr>
        <w:widowControl w:val="0"/>
        <w:suppressAutoHyphens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 w:rsidRPr="00FA591A">
        <w:rPr>
          <w:b/>
          <w:bCs/>
          <w:sz w:val="28"/>
          <w:szCs w:val="28"/>
        </w:rPr>
        <w:t xml:space="preserve">Закон </w:t>
      </w:r>
    </w:p>
    <w:p w:rsidR="00E76C18" w:rsidRPr="00FA591A" w:rsidRDefault="00E76C18" w:rsidP="00E76C18">
      <w:pPr>
        <w:widowControl w:val="0"/>
        <w:suppressAutoHyphens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 w:rsidRPr="00FA591A">
        <w:rPr>
          <w:b/>
          <w:bCs/>
          <w:sz w:val="28"/>
          <w:szCs w:val="28"/>
        </w:rPr>
        <w:t xml:space="preserve">Камчатского края </w:t>
      </w:r>
    </w:p>
    <w:p w:rsidR="00E76C18" w:rsidRPr="00FA591A" w:rsidRDefault="00E76C18" w:rsidP="00E76C18">
      <w:pPr>
        <w:widowControl w:val="0"/>
        <w:suppressAutoHyphens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EB425A" w:rsidRPr="000D5894" w:rsidRDefault="00EB425A" w:rsidP="00EB425A">
      <w:pPr>
        <w:jc w:val="center"/>
        <w:rPr>
          <w:b/>
          <w:bCs/>
          <w:sz w:val="28"/>
          <w:szCs w:val="28"/>
        </w:rPr>
      </w:pPr>
      <w:r w:rsidRPr="000D5894">
        <w:rPr>
          <w:b/>
          <w:bCs/>
          <w:sz w:val="28"/>
          <w:szCs w:val="28"/>
        </w:rPr>
        <w:t>Об исполнении</w:t>
      </w:r>
      <w:r>
        <w:rPr>
          <w:b/>
          <w:bCs/>
          <w:sz w:val="28"/>
          <w:szCs w:val="28"/>
        </w:rPr>
        <w:t xml:space="preserve"> краевого</w:t>
      </w:r>
      <w:r w:rsidRPr="000D5894">
        <w:rPr>
          <w:b/>
          <w:bCs/>
          <w:sz w:val="28"/>
          <w:szCs w:val="28"/>
        </w:rPr>
        <w:t xml:space="preserve"> бюджета за 20</w:t>
      </w:r>
      <w:r w:rsidR="006B1BB0">
        <w:rPr>
          <w:b/>
          <w:bCs/>
          <w:sz w:val="28"/>
          <w:szCs w:val="28"/>
        </w:rPr>
        <w:t>2</w:t>
      </w:r>
      <w:r w:rsidR="006B1427">
        <w:rPr>
          <w:b/>
          <w:bCs/>
          <w:sz w:val="28"/>
          <w:szCs w:val="28"/>
        </w:rPr>
        <w:t>5</w:t>
      </w:r>
      <w:r w:rsidRPr="000D5894">
        <w:rPr>
          <w:b/>
          <w:bCs/>
          <w:sz w:val="28"/>
          <w:szCs w:val="28"/>
        </w:rPr>
        <w:t xml:space="preserve"> год</w:t>
      </w:r>
    </w:p>
    <w:p w:rsidR="00E76C18" w:rsidRPr="00FA591A" w:rsidRDefault="00E76C18" w:rsidP="00E76C18">
      <w:pPr>
        <w:widowControl w:val="0"/>
        <w:suppressAutoHyphens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E76C18" w:rsidRPr="008550AC" w:rsidRDefault="00E76C18" w:rsidP="00005983">
      <w:pPr>
        <w:widowControl w:val="0"/>
        <w:suppressAutoHyphens/>
        <w:autoSpaceDE w:val="0"/>
        <w:autoSpaceDN w:val="0"/>
        <w:adjustRightInd w:val="0"/>
        <w:jc w:val="center"/>
        <w:rPr>
          <w:bCs/>
          <w:i/>
        </w:rPr>
      </w:pPr>
      <w:r w:rsidRPr="00005983">
        <w:rPr>
          <w:bCs/>
          <w:i/>
        </w:rPr>
        <w:t>Принят Законодательным Собранием Камчатского края</w:t>
      </w:r>
    </w:p>
    <w:p w:rsidR="003C0832" w:rsidRPr="00FA591A" w:rsidRDefault="009F0CB0" w:rsidP="00005983">
      <w:pPr>
        <w:widowControl w:val="0"/>
        <w:suppressAutoHyphens/>
        <w:autoSpaceDE w:val="0"/>
        <w:autoSpaceDN w:val="0"/>
        <w:adjustRightInd w:val="0"/>
        <w:jc w:val="center"/>
        <w:rPr>
          <w:bCs/>
          <w:i/>
          <w:sz w:val="28"/>
          <w:szCs w:val="28"/>
        </w:rPr>
      </w:pPr>
      <w:r w:rsidRPr="009F0CB0">
        <w:t>"</w:t>
      </w:r>
      <w:r w:rsidR="009C1D1C" w:rsidRPr="00663D08">
        <w:rPr>
          <w:bCs/>
          <w:i/>
        </w:rPr>
        <w:t>_</w:t>
      </w:r>
      <w:r w:rsidR="003C0832" w:rsidRPr="00663D08">
        <w:rPr>
          <w:bCs/>
          <w:i/>
        </w:rPr>
        <w:t>__</w:t>
      </w:r>
      <w:r w:rsidR="009C1D1C" w:rsidRPr="00663D08">
        <w:rPr>
          <w:bCs/>
          <w:i/>
        </w:rPr>
        <w:t>_</w:t>
      </w:r>
      <w:r w:rsidRPr="009F0CB0">
        <w:t>"</w:t>
      </w:r>
      <w:r w:rsidR="009C1D1C" w:rsidRPr="00663D08">
        <w:rPr>
          <w:bCs/>
          <w:i/>
        </w:rPr>
        <w:t xml:space="preserve"> _</w:t>
      </w:r>
      <w:r w:rsidR="003C0832" w:rsidRPr="00663D08">
        <w:rPr>
          <w:bCs/>
          <w:i/>
        </w:rPr>
        <w:t>___________________</w:t>
      </w:r>
      <w:r w:rsidR="003C0832" w:rsidRPr="00005983">
        <w:rPr>
          <w:bCs/>
          <w:i/>
        </w:rPr>
        <w:t xml:space="preserve"> 20</w:t>
      </w:r>
      <w:r w:rsidR="00F859B2" w:rsidRPr="00005983">
        <w:rPr>
          <w:bCs/>
          <w:i/>
        </w:rPr>
        <w:t>2</w:t>
      </w:r>
      <w:r w:rsidR="006B1427">
        <w:rPr>
          <w:bCs/>
          <w:i/>
        </w:rPr>
        <w:t>6</w:t>
      </w:r>
      <w:r w:rsidR="00ED6748" w:rsidRPr="00005983">
        <w:rPr>
          <w:bCs/>
          <w:i/>
        </w:rPr>
        <w:t xml:space="preserve"> </w:t>
      </w:r>
      <w:r w:rsidR="003C0832" w:rsidRPr="00005983">
        <w:rPr>
          <w:bCs/>
          <w:i/>
        </w:rPr>
        <w:t>года</w:t>
      </w:r>
    </w:p>
    <w:p w:rsidR="00E76C18" w:rsidRPr="00FA591A" w:rsidRDefault="00E76C18" w:rsidP="00E76C18">
      <w:pPr>
        <w:widowControl w:val="0"/>
        <w:suppressAutoHyphens/>
        <w:autoSpaceDE w:val="0"/>
        <w:autoSpaceDN w:val="0"/>
        <w:adjustRightInd w:val="0"/>
        <w:ind w:firstLine="485"/>
        <w:jc w:val="center"/>
        <w:rPr>
          <w:bCs/>
          <w:i/>
          <w:sz w:val="28"/>
          <w:szCs w:val="28"/>
        </w:rPr>
      </w:pPr>
      <w:r w:rsidRPr="00FA591A">
        <w:rPr>
          <w:bCs/>
          <w:i/>
          <w:sz w:val="28"/>
          <w:szCs w:val="28"/>
        </w:rPr>
        <w:t xml:space="preserve"> </w:t>
      </w:r>
    </w:p>
    <w:p w:rsidR="00EB425A" w:rsidRDefault="00EB425A" w:rsidP="003E3E27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line="288" w:lineRule="auto"/>
        <w:ind w:firstLine="709"/>
        <w:jc w:val="both"/>
        <w:rPr>
          <w:b/>
          <w:bCs/>
          <w:sz w:val="28"/>
        </w:rPr>
      </w:pPr>
    </w:p>
    <w:p w:rsidR="00A3672B" w:rsidRDefault="00A3672B" w:rsidP="003E3E27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line="288" w:lineRule="auto"/>
        <w:ind w:firstLine="709"/>
        <w:jc w:val="both"/>
        <w:rPr>
          <w:b/>
          <w:bCs/>
          <w:sz w:val="28"/>
        </w:rPr>
      </w:pPr>
    </w:p>
    <w:p w:rsidR="00EB425A" w:rsidRPr="000D5894" w:rsidRDefault="00EB425A" w:rsidP="00EB425A">
      <w:pPr>
        <w:ind w:firstLine="708"/>
        <w:jc w:val="both"/>
        <w:rPr>
          <w:b/>
          <w:bCs/>
          <w:sz w:val="28"/>
          <w:szCs w:val="28"/>
        </w:rPr>
      </w:pPr>
      <w:r w:rsidRPr="000D5894">
        <w:rPr>
          <w:b/>
          <w:bCs/>
          <w:sz w:val="28"/>
          <w:szCs w:val="28"/>
        </w:rPr>
        <w:t>Статья 1</w:t>
      </w:r>
    </w:p>
    <w:p w:rsidR="00EB425A" w:rsidRPr="003838F3" w:rsidRDefault="00EB425A" w:rsidP="00EB425A">
      <w:pPr>
        <w:autoSpaceDE w:val="0"/>
        <w:autoSpaceDN w:val="0"/>
        <w:adjustRightInd w:val="0"/>
        <w:ind w:firstLine="720"/>
        <w:jc w:val="both"/>
        <w:rPr>
          <w:sz w:val="28"/>
          <w:szCs w:val="28"/>
        </w:rPr>
      </w:pPr>
      <w:r w:rsidRPr="006156E0">
        <w:rPr>
          <w:sz w:val="28"/>
          <w:szCs w:val="28"/>
        </w:rPr>
        <w:t>Утвердить отчет об исполнении краевого бюджета за 202</w:t>
      </w:r>
      <w:r w:rsidR="006B1427">
        <w:rPr>
          <w:sz w:val="28"/>
          <w:szCs w:val="28"/>
        </w:rPr>
        <w:t>5</w:t>
      </w:r>
      <w:r w:rsidRPr="006156E0">
        <w:rPr>
          <w:sz w:val="28"/>
          <w:szCs w:val="28"/>
        </w:rPr>
        <w:t xml:space="preserve"> год по доходам в сумме </w:t>
      </w:r>
      <w:r w:rsidR="00A3672B">
        <w:rPr>
          <w:sz w:val="28"/>
          <w:szCs w:val="28"/>
        </w:rPr>
        <w:t>151 044 441,54633</w:t>
      </w:r>
      <w:r w:rsidR="00652978">
        <w:rPr>
          <w:sz w:val="28"/>
          <w:szCs w:val="28"/>
        </w:rPr>
        <w:t xml:space="preserve"> </w:t>
      </w:r>
      <w:r w:rsidRPr="006156E0">
        <w:rPr>
          <w:sz w:val="28"/>
          <w:szCs w:val="28"/>
        </w:rPr>
        <w:t xml:space="preserve">тыс. рублей, по расходам в сумме </w:t>
      </w:r>
      <w:r w:rsidR="00652978">
        <w:rPr>
          <w:sz w:val="28"/>
          <w:szCs w:val="28"/>
        </w:rPr>
        <w:t xml:space="preserve">     </w:t>
      </w:r>
      <w:r w:rsidR="00A3672B">
        <w:rPr>
          <w:sz w:val="28"/>
          <w:szCs w:val="28"/>
        </w:rPr>
        <w:t>152 112 606,68821</w:t>
      </w:r>
      <w:r w:rsidR="00E40868">
        <w:rPr>
          <w:sz w:val="28"/>
          <w:szCs w:val="28"/>
        </w:rPr>
        <w:t xml:space="preserve"> </w:t>
      </w:r>
      <w:r w:rsidRPr="006156E0">
        <w:rPr>
          <w:sz w:val="28"/>
          <w:szCs w:val="28"/>
        </w:rPr>
        <w:t xml:space="preserve">тыс. рублей с превышением </w:t>
      </w:r>
      <w:r w:rsidR="006156E0" w:rsidRPr="006156E0">
        <w:rPr>
          <w:sz w:val="28"/>
          <w:szCs w:val="28"/>
        </w:rPr>
        <w:t>расходов</w:t>
      </w:r>
      <w:r w:rsidRPr="006156E0">
        <w:rPr>
          <w:sz w:val="28"/>
          <w:szCs w:val="28"/>
        </w:rPr>
        <w:t xml:space="preserve"> над </w:t>
      </w:r>
      <w:r w:rsidR="006156E0" w:rsidRPr="006156E0">
        <w:rPr>
          <w:sz w:val="28"/>
          <w:szCs w:val="28"/>
        </w:rPr>
        <w:t>доходами</w:t>
      </w:r>
      <w:r w:rsidRPr="006156E0">
        <w:rPr>
          <w:sz w:val="28"/>
          <w:szCs w:val="28"/>
        </w:rPr>
        <w:t xml:space="preserve"> (</w:t>
      </w:r>
      <w:r w:rsidR="006156E0" w:rsidRPr="006156E0">
        <w:rPr>
          <w:sz w:val="28"/>
          <w:szCs w:val="28"/>
        </w:rPr>
        <w:t>дефицит</w:t>
      </w:r>
      <w:r w:rsidRPr="006156E0">
        <w:rPr>
          <w:sz w:val="28"/>
          <w:szCs w:val="28"/>
        </w:rPr>
        <w:t xml:space="preserve"> краевого бюджета) в сумме </w:t>
      </w:r>
      <w:r w:rsidR="00A3672B">
        <w:rPr>
          <w:sz w:val="28"/>
          <w:szCs w:val="28"/>
        </w:rPr>
        <w:t>1 068 165,14188</w:t>
      </w:r>
      <w:r w:rsidRPr="006156E0">
        <w:rPr>
          <w:sz w:val="28"/>
          <w:szCs w:val="28"/>
        </w:rPr>
        <w:t xml:space="preserve"> тыс. рублей.</w:t>
      </w:r>
    </w:p>
    <w:p w:rsidR="00EB425A" w:rsidRPr="003838F3" w:rsidRDefault="00EB425A" w:rsidP="00EB425A">
      <w:pPr>
        <w:autoSpaceDE w:val="0"/>
        <w:autoSpaceDN w:val="0"/>
        <w:adjustRightInd w:val="0"/>
        <w:ind w:firstLine="720"/>
        <w:jc w:val="both"/>
        <w:rPr>
          <w:rFonts w:ascii="Arial" w:hAnsi="Arial"/>
          <w:sz w:val="20"/>
          <w:szCs w:val="20"/>
        </w:rPr>
      </w:pPr>
    </w:p>
    <w:p w:rsidR="00EB425A" w:rsidRPr="004D4C6D" w:rsidRDefault="00EB425A" w:rsidP="00EB425A">
      <w:pPr>
        <w:ind w:firstLine="708"/>
        <w:jc w:val="both"/>
        <w:rPr>
          <w:b/>
          <w:bCs/>
          <w:sz w:val="28"/>
          <w:szCs w:val="28"/>
        </w:rPr>
      </w:pPr>
      <w:r w:rsidRPr="004D4C6D">
        <w:rPr>
          <w:b/>
          <w:bCs/>
          <w:sz w:val="28"/>
          <w:szCs w:val="28"/>
        </w:rPr>
        <w:t>Статья 2</w:t>
      </w:r>
    </w:p>
    <w:p w:rsidR="00EB425A" w:rsidRDefault="00EB425A" w:rsidP="00EB425A">
      <w:pPr>
        <w:ind w:firstLine="708"/>
        <w:jc w:val="both"/>
        <w:rPr>
          <w:bCs/>
          <w:sz w:val="28"/>
          <w:szCs w:val="28"/>
        </w:rPr>
      </w:pPr>
      <w:r w:rsidRPr="004D4C6D">
        <w:rPr>
          <w:bCs/>
          <w:sz w:val="28"/>
          <w:szCs w:val="28"/>
        </w:rPr>
        <w:t xml:space="preserve">Утвердить </w:t>
      </w:r>
      <w:r>
        <w:rPr>
          <w:bCs/>
          <w:sz w:val="28"/>
          <w:szCs w:val="28"/>
        </w:rPr>
        <w:t>исполнение краевого бюджета за 202</w:t>
      </w:r>
      <w:r w:rsidR="006B1427">
        <w:rPr>
          <w:bCs/>
          <w:sz w:val="28"/>
          <w:szCs w:val="28"/>
        </w:rPr>
        <w:t>5</w:t>
      </w:r>
      <w:r>
        <w:rPr>
          <w:bCs/>
          <w:sz w:val="28"/>
          <w:szCs w:val="28"/>
        </w:rPr>
        <w:t xml:space="preserve"> год</w:t>
      </w:r>
      <w:r w:rsidRPr="004D4C6D">
        <w:rPr>
          <w:bCs/>
          <w:sz w:val="28"/>
          <w:szCs w:val="28"/>
        </w:rPr>
        <w:t>:</w:t>
      </w:r>
    </w:p>
    <w:p w:rsidR="00EB425A" w:rsidRPr="000E62C6" w:rsidRDefault="00EB425A" w:rsidP="00EB425A">
      <w:pPr>
        <w:ind w:firstLine="708"/>
        <w:jc w:val="both"/>
        <w:rPr>
          <w:bCs/>
          <w:sz w:val="28"/>
          <w:szCs w:val="28"/>
        </w:rPr>
      </w:pPr>
      <w:r w:rsidRPr="000E62C6">
        <w:rPr>
          <w:bCs/>
          <w:sz w:val="28"/>
          <w:szCs w:val="28"/>
        </w:rPr>
        <w:t>1) по доходам краевого бюджета по кодам классификации доходов бюджетов согласно приложению 1 к настоящему Закону;</w:t>
      </w:r>
    </w:p>
    <w:p w:rsidR="00EB425A" w:rsidRPr="000E62C6" w:rsidRDefault="00EB425A" w:rsidP="00EB425A">
      <w:pPr>
        <w:ind w:firstLine="708"/>
        <w:jc w:val="both"/>
        <w:rPr>
          <w:bCs/>
          <w:sz w:val="28"/>
          <w:szCs w:val="28"/>
        </w:rPr>
      </w:pPr>
      <w:r w:rsidRPr="000E62C6">
        <w:rPr>
          <w:bCs/>
          <w:sz w:val="28"/>
          <w:szCs w:val="28"/>
        </w:rPr>
        <w:t>2) по источникам финансирования дефицита краевого бюджета по кодам классификации источников финансирования дефицитов бюджетов согласно приложению 2 к настоящему Закону;</w:t>
      </w:r>
    </w:p>
    <w:p w:rsidR="00EB425A" w:rsidRPr="000E62C6" w:rsidRDefault="00EB425A" w:rsidP="00EB425A">
      <w:pPr>
        <w:ind w:firstLine="708"/>
        <w:jc w:val="both"/>
        <w:rPr>
          <w:bCs/>
          <w:sz w:val="28"/>
          <w:szCs w:val="28"/>
        </w:rPr>
      </w:pPr>
      <w:r w:rsidRPr="000E62C6">
        <w:rPr>
          <w:bCs/>
          <w:sz w:val="28"/>
          <w:szCs w:val="28"/>
        </w:rPr>
        <w:t>3) по расходам краевого бюджета по разделам, подразделам, целевым статьям (государственным программам и непрограммным направлениям деятельности), группам</w:t>
      </w:r>
      <w:r w:rsidR="00AD1D6F">
        <w:rPr>
          <w:bCs/>
          <w:sz w:val="28"/>
          <w:szCs w:val="28"/>
        </w:rPr>
        <w:t xml:space="preserve"> </w:t>
      </w:r>
      <w:r w:rsidR="00AD1D6F" w:rsidRPr="0007756E">
        <w:rPr>
          <w:bCs/>
          <w:sz w:val="28"/>
          <w:szCs w:val="28"/>
        </w:rPr>
        <w:t>(группам и подгруппам)</w:t>
      </w:r>
      <w:r w:rsidRPr="000E62C6">
        <w:rPr>
          <w:bCs/>
          <w:sz w:val="28"/>
          <w:szCs w:val="28"/>
        </w:rPr>
        <w:t xml:space="preserve"> видов расходов классификации расходов бюджетов согласно приложению 3 к настоящему Закону;</w:t>
      </w:r>
    </w:p>
    <w:p w:rsidR="00EB425A" w:rsidRPr="009568D8" w:rsidRDefault="00EB425A" w:rsidP="00EB425A">
      <w:pPr>
        <w:ind w:firstLine="708"/>
        <w:jc w:val="both"/>
        <w:rPr>
          <w:bCs/>
          <w:sz w:val="28"/>
          <w:szCs w:val="28"/>
        </w:rPr>
      </w:pPr>
      <w:r w:rsidRPr="000E62C6">
        <w:rPr>
          <w:bCs/>
          <w:sz w:val="28"/>
          <w:szCs w:val="28"/>
        </w:rPr>
        <w:t xml:space="preserve">4) по расходам краевого бюджета по ведомственной структуре расходов </w:t>
      </w:r>
      <w:r w:rsidR="00AD1D6F">
        <w:rPr>
          <w:bCs/>
          <w:sz w:val="28"/>
          <w:szCs w:val="28"/>
        </w:rPr>
        <w:t xml:space="preserve">краевого бюджета </w:t>
      </w:r>
      <w:r w:rsidRPr="000E62C6">
        <w:rPr>
          <w:bCs/>
          <w:sz w:val="28"/>
          <w:szCs w:val="28"/>
        </w:rPr>
        <w:t>согласно приложению 4 к настоящему Закону;</w:t>
      </w:r>
    </w:p>
    <w:p w:rsidR="00EB425A" w:rsidRPr="00F83E64" w:rsidRDefault="00EB425A" w:rsidP="00EB425A">
      <w:pPr>
        <w:ind w:firstLine="708"/>
        <w:jc w:val="both"/>
        <w:rPr>
          <w:bCs/>
          <w:sz w:val="28"/>
          <w:szCs w:val="28"/>
        </w:rPr>
      </w:pPr>
      <w:r w:rsidRPr="000E62C6">
        <w:rPr>
          <w:bCs/>
          <w:sz w:val="28"/>
          <w:szCs w:val="28"/>
        </w:rPr>
        <w:t>5) по государствен</w:t>
      </w:r>
      <w:r>
        <w:rPr>
          <w:bCs/>
          <w:sz w:val="28"/>
          <w:szCs w:val="28"/>
        </w:rPr>
        <w:t>ным программам Камчатского края</w:t>
      </w:r>
      <w:r w:rsidRPr="000E62C6">
        <w:rPr>
          <w:bCs/>
          <w:sz w:val="28"/>
          <w:szCs w:val="28"/>
        </w:rPr>
        <w:t xml:space="preserve"> согласно приложению </w:t>
      </w:r>
      <w:r w:rsidRPr="00F83E64">
        <w:rPr>
          <w:bCs/>
          <w:sz w:val="28"/>
          <w:szCs w:val="28"/>
        </w:rPr>
        <w:t>5 к настоящему Закону;</w:t>
      </w:r>
    </w:p>
    <w:p w:rsidR="00EB425A" w:rsidRPr="000E62C6" w:rsidRDefault="00EB425A" w:rsidP="004D7F09">
      <w:pPr>
        <w:tabs>
          <w:tab w:val="left" w:pos="567"/>
          <w:tab w:val="left" w:pos="1134"/>
        </w:tabs>
        <w:ind w:firstLine="708"/>
        <w:jc w:val="both"/>
        <w:rPr>
          <w:bCs/>
          <w:sz w:val="28"/>
          <w:szCs w:val="28"/>
        </w:rPr>
      </w:pPr>
      <w:r w:rsidRPr="000E62C6">
        <w:rPr>
          <w:bCs/>
          <w:sz w:val="28"/>
          <w:szCs w:val="28"/>
        </w:rPr>
        <w:t>6)</w:t>
      </w:r>
      <w:r w:rsidR="004D7F09">
        <w:rPr>
          <w:bCs/>
          <w:sz w:val="28"/>
          <w:szCs w:val="28"/>
        </w:rPr>
        <w:tab/>
      </w:r>
      <w:r w:rsidRPr="000E62C6">
        <w:rPr>
          <w:bCs/>
          <w:sz w:val="28"/>
          <w:szCs w:val="28"/>
        </w:rPr>
        <w:t>по краевым инвестиционным м</w:t>
      </w:r>
      <w:r w:rsidR="00F83E64">
        <w:rPr>
          <w:bCs/>
          <w:sz w:val="28"/>
          <w:szCs w:val="28"/>
        </w:rPr>
        <w:t xml:space="preserve">ероприятиям согласно </w:t>
      </w:r>
      <w:r w:rsidR="00F83E64">
        <w:rPr>
          <w:bCs/>
          <w:sz w:val="28"/>
          <w:szCs w:val="28"/>
        </w:rPr>
        <w:br/>
        <w:t xml:space="preserve">приложению </w:t>
      </w:r>
      <w:r w:rsidRPr="000E62C6">
        <w:rPr>
          <w:bCs/>
          <w:sz w:val="28"/>
          <w:szCs w:val="28"/>
        </w:rPr>
        <w:t>6 к настоящему Закону;</w:t>
      </w:r>
    </w:p>
    <w:p w:rsidR="00EB425A" w:rsidRDefault="00EB425A" w:rsidP="00EB425A">
      <w:pPr>
        <w:ind w:firstLine="708"/>
        <w:jc w:val="both"/>
      </w:pPr>
      <w:r w:rsidRPr="000E62C6">
        <w:rPr>
          <w:bCs/>
          <w:sz w:val="28"/>
          <w:szCs w:val="28"/>
        </w:rPr>
        <w:lastRenderedPageBreak/>
        <w:t xml:space="preserve">7) по дотациям на выравнивание бюджетной обеспеченности, предоставленным </w:t>
      </w:r>
      <w:r w:rsidR="00433760">
        <w:rPr>
          <w:bCs/>
          <w:sz w:val="28"/>
          <w:szCs w:val="28"/>
        </w:rPr>
        <w:t xml:space="preserve">бюджетам </w:t>
      </w:r>
      <w:r w:rsidR="00433760" w:rsidRPr="00433760">
        <w:rPr>
          <w:bCs/>
          <w:sz w:val="28"/>
          <w:szCs w:val="28"/>
        </w:rPr>
        <w:t>муниципальны</w:t>
      </w:r>
      <w:r w:rsidR="00433760">
        <w:rPr>
          <w:bCs/>
          <w:sz w:val="28"/>
          <w:szCs w:val="28"/>
        </w:rPr>
        <w:t>х районов</w:t>
      </w:r>
      <w:r w:rsidR="00433760" w:rsidRPr="00433760">
        <w:rPr>
          <w:bCs/>
          <w:sz w:val="28"/>
          <w:szCs w:val="28"/>
        </w:rPr>
        <w:t xml:space="preserve"> (</w:t>
      </w:r>
      <w:r w:rsidR="001C1E63">
        <w:rPr>
          <w:bCs/>
          <w:sz w:val="28"/>
          <w:szCs w:val="28"/>
        </w:rPr>
        <w:t xml:space="preserve">муниципальных, </w:t>
      </w:r>
      <w:r w:rsidR="00433760" w:rsidRPr="00433760">
        <w:rPr>
          <w:bCs/>
          <w:sz w:val="28"/>
          <w:szCs w:val="28"/>
        </w:rPr>
        <w:t>городски</w:t>
      </w:r>
      <w:r w:rsidR="00433760">
        <w:rPr>
          <w:bCs/>
          <w:sz w:val="28"/>
          <w:szCs w:val="28"/>
        </w:rPr>
        <w:t>х</w:t>
      </w:r>
      <w:r w:rsidR="00433760" w:rsidRPr="00433760">
        <w:rPr>
          <w:bCs/>
          <w:sz w:val="28"/>
          <w:szCs w:val="28"/>
        </w:rPr>
        <w:t xml:space="preserve"> округ</w:t>
      </w:r>
      <w:r w:rsidR="00933099">
        <w:rPr>
          <w:bCs/>
          <w:sz w:val="28"/>
          <w:szCs w:val="28"/>
        </w:rPr>
        <w:t>ов</w:t>
      </w:r>
      <w:r w:rsidR="00433760" w:rsidRPr="00433760">
        <w:rPr>
          <w:bCs/>
          <w:sz w:val="28"/>
          <w:szCs w:val="28"/>
        </w:rPr>
        <w:t>)</w:t>
      </w:r>
      <w:r w:rsidR="00433760">
        <w:rPr>
          <w:bCs/>
          <w:sz w:val="28"/>
          <w:szCs w:val="28"/>
        </w:rPr>
        <w:t xml:space="preserve"> </w:t>
      </w:r>
      <w:r w:rsidRPr="000E62C6">
        <w:rPr>
          <w:bCs/>
          <w:sz w:val="28"/>
          <w:szCs w:val="28"/>
        </w:rPr>
        <w:t>из краевого бюджета, согласно приложению 7 к настоящему Закону;</w:t>
      </w:r>
      <w:r w:rsidRPr="000E62C6">
        <w:t xml:space="preserve"> </w:t>
      </w:r>
    </w:p>
    <w:p w:rsidR="00316FF5" w:rsidRDefault="00316FF5" w:rsidP="00EB425A">
      <w:pPr>
        <w:ind w:firstLine="708"/>
        <w:jc w:val="both"/>
        <w:rPr>
          <w:sz w:val="28"/>
          <w:szCs w:val="28"/>
        </w:rPr>
      </w:pPr>
      <w:r w:rsidRPr="00316FF5">
        <w:rPr>
          <w:sz w:val="28"/>
          <w:szCs w:val="28"/>
        </w:rPr>
        <w:t xml:space="preserve">8) </w:t>
      </w:r>
      <w:r>
        <w:rPr>
          <w:sz w:val="28"/>
          <w:szCs w:val="28"/>
        </w:rPr>
        <w:t xml:space="preserve">по </w:t>
      </w:r>
      <w:r w:rsidRPr="00316FF5">
        <w:rPr>
          <w:sz w:val="28"/>
          <w:szCs w:val="28"/>
        </w:rPr>
        <w:t>дотаци</w:t>
      </w:r>
      <w:r>
        <w:rPr>
          <w:sz w:val="28"/>
          <w:szCs w:val="28"/>
        </w:rPr>
        <w:t>ям</w:t>
      </w:r>
      <w:r w:rsidRPr="00316FF5">
        <w:rPr>
          <w:sz w:val="28"/>
          <w:szCs w:val="28"/>
        </w:rPr>
        <w:t xml:space="preserve"> на поддержку мер по обеспечению сбалансированности местных бюджетов и ины</w:t>
      </w:r>
      <w:r w:rsidR="00C15DCA">
        <w:rPr>
          <w:sz w:val="28"/>
          <w:szCs w:val="28"/>
        </w:rPr>
        <w:t>м</w:t>
      </w:r>
      <w:r w:rsidRPr="00316FF5">
        <w:rPr>
          <w:sz w:val="28"/>
          <w:szCs w:val="28"/>
        </w:rPr>
        <w:t xml:space="preserve"> дотаци</w:t>
      </w:r>
      <w:r w:rsidR="00C15DCA">
        <w:rPr>
          <w:sz w:val="28"/>
          <w:szCs w:val="28"/>
        </w:rPr>
        <w:t>ям</w:t>
      </w:r>
      <w:r>
        <w:rPr>
          <w:sz w:val="28"/>
          <w:szCs w:val="28"/>
        </w:rPr>
        <w:t>, предоставленным</w:t>
      </w:r>
      <w:r w:rsidRPr="00316FF5">
        <w:rPr>
          <w:sz w:val="28"/>
          <w:szCs w:val="28"/>
        </w:rPr>
        <w:t xml:space="preserve"> бюджетам муниципальных районов (</w:t>
      </w:r>
      <w:r w:rsidR="001C1E63">
        <w:rPr>
          <w:sz w:val="28"/>
          <w:szCs w:val="28"/>
        </w:rPr>
        <w:t xml:space="preserve">муниципальных, </w:t>
      </w:r>
      <w:r w:rsidRPr="00316FF5">
        <w:rPr>
          <w:sz w:val="28"/>
          <w:szCs w:val="28"/>
        </w:rPr>
        <w:t>городских округов)</w:t>
      </w:r>
      <w:r>
        <w:rPr>
          <w:sz w:val="28"/>
          <w:szCs w:val="28"/>
        </w:rPr>
        <w:t xml:space="preserve"> из краевого бюджета, согласно</w:t>
      </w:r>
      <w:r w:rsidRPr="00316FF5">
        <w:rPr>
          <w:bCs/>
          <w:sz w:val="28"/>
          <w:szCs w:val="28"/>
        </w:rPr>
        <w:t xml:space="preserve"> </w:t>
      </w:r>
      <w:r w:rsidRPr="000E62C6">
        <w:rPr>
          <w:bCs/>
          <w:sz w:val="28"/>
          <w:szCs w:val="28"/>
        </w:rPr>
        <w:t xml:space="preserve">приложению </w:t>
      </w:r>
      <w:r>
        <w:rPr>
          <w:bCs/>
          <w:sz w:val="28"/>
          <w:szCs w:val="28"/>
        </w:rPr>
        <w:t>8</w:t>
      </w:r>
      <w:r w:rsidRPr="000E62C6">
        <w:rPr>
          <w:bCs/>
          <w:sz w:val="28"/>
          <w:szCs w:val="28"/>
        </w:rPr>
        <w:t xml:space="preserve"> к настоящему Закону;</w:t>
      </w:r>
      <w:r>
        <w:rPr>
          <w:sz w:val="28"/>
          <w:szCs w:val="28"/>
        </w:rPr>
        <w:t xml:space="preserve">  </w:t>
      </w:r>
    </w:p>
    <w:p w:rsidR="00316FF5" w:rsidRPr="00316FF5" w:rsidRDefault="00316FF5" w:rsidP="00EB425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9) по дотациям</w:t>
      </w:r>
      <w:r w:rsidRPr="00316FF5">
        <w:rPr>
          <w:sz w:val="28"/>
          <w:szCs w:val="28"/>
        </w:rPr>
        <w:t xml:space="preserve"> на поддержку мер по обеспечению сбалансированности местных бюджетов и ины</w:t>
      </w:r>
      <w:r w:rsidR="006C251C">
        <w:rPr>
          <w:sz w:val="28"/>
          <w:szCs w:val="28"/>
        </w:rPr>
        <w:t>м</w:t>
      </w:r>
      <w:r w:rsidRPr="00316FF5">
        <w:rPr>
          <w:sz w:val="28"/>
          <w:szCs w:val="28"/>
        </w:rPr>
        <w:t xml:space="preserve"> дотаци</w:t>
      </w:r>
      <w:r w:rsidR="006C251C">
        <w:rPr>
          <w:sz w:val="28"/>
          <w:szCs w:val="28"/>
        </w:rPr>
        <w:t>ям</w:t>
      </w:r>
      <w:r w:rsidR="004855D5">
        <w:rPr>
          <w:sz w:val="28"/>
          <w:szCs w:val="28"/>
        </w:rPr>
        <w:t>,</w:t>
      </w:r>
      <w:r w:rsidRPr="00316FF5">
        <w:rPr>
          <w:sz w:val="28"/>
          <w:szCs w:val="28"/>
        </w:rPr>
        <w:t xml:space="preserve"> </w:t>
      </w:r>
      <w:r w:rsidR="004855D5" w:rsidRPr="00316FF5">
        <w:rPr>
          <w:sz w:val="28"/>
          <w:szCs w:val="28"/>
        </w:rPr>
        <w:t>предоставл</w:t>
      </w:r>
      <w:r w:rsidR="004855D5">
        <w:rPr>
          <w:sz w:val="28"/>
          <w:szCs w:val="28"/>
        </w:rPr>
        <w:t>енным</w:t>
      </w:r>
      <w:r w:rsidR="004855D5" w:rsidRPr="00316FF5">
        <w:rPr>
          <w:sz w:val="28"/>
          <w:szCs w:val="28"/>
        </w:rPr>
        <w:t xml:space="preserve"> </w:t>
      </w:r>
      <w:r w:rsidRPr="00316FF5">
        <w:rPr>
          <w:sz w:val="28"/>
          <w:szCs w:val="28"/>
        </w:rPr>
        <w:t>бюджетам поселений из краевого бюджета</w:t>
      </w:r>
      <w:r w:rsidR="004855D5">
        <w:rPr>
          <w:sz w:val="28"/>
          <w:szCs w:val="28"/>
        </w:rPr>
        <w:t>, согласно</w:t>
      </w:r>
      <w:r w:rsidR="004855D5" w:rsidRPr="00316FF5">
        <w:rPr>
          <w:bCs/>
          <w:sz w:val="28"/>
          <w:szCs w:val="28"/>
        </w:rPr>
        <w:t xml:space="preserve"> </w:t>
      </w:r>
      <w:r w:rsidR="004855D5" w:rsidRPr="000E62C6">
        <w:rPr>
          <w:bCs/>
          <w:sz w:val="28"/>
          <w:szCs w:val="28"/>
        </w:rPr>
        <w:t xml:space="preserve">приложению </w:t>
      </w:r>
      <w:r w:rsidR="004855D5">
        <w:rPr>
          <w:bCs/>
          <w:sz w:val="28"/>
          <w:szCs w:val="28"/>
        </w:rPr>
        <w:t>9</w:t>
      </w:r>
      <w:r w:rsidR="004855D5" w:rsidRPr="000E62C6">
        <w:rPr>
          <w:bCs/>
          <w:sz w:val="28"/>
          <w:szCs w:val="28"/>
        </w:rPr>
        <w:t xml:space="preserve"> к настоящему Закону;</w:t>
      </w:r>
    </w:p>
    <w:p w:rsidR="00EB425A" w:rsidRPr="000E62C6" w:rsidRDefault="004855D5" w:rsidP="00EB425A">
      <w:pPr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10</w:t>
      </w:r>
      <w:r w:rsidR="00EB425A" w:rsidRPr="000E62C6">
        <w:rPr>
          <w:bCs/>
          <w:sz w:val="28"/>
          <w:szCs w:val="28"/>
        </w:rPr>
        <w:t xml:space="preserve">) по субвенциям, предоставленным </w:t>
      </w:r>
      <w:r w:rsidR="00933099" w:rsidRPr="00933099">
        <w:rPr>
          <w:bCs/>
          <w:sz w:val="28"/>
          <w:szCs w:val="28"/>
        </w:rPr>
        <w:t>бюджетам муниципальных районов (</w:t>
      </w:r>
      <w:r w:rsidR="001C1E63">
        <w:rPr>
          <w:bCs/>
          <w:sz w:val="28"/>
          <w:szCs w:val="28"/>
        </w:rPr>
        <w:t xml:space="preserve">муниципальных, </w:t>
      </w:r>
      <w:r w:rsidR="00933099" w:rsidRPr="00933099">
        <w:rPr>
          <w:bCs/>
          <w:sz w:val="28"/>
          <w:szCs w:val="28"/>
        </w:rPr>
        <w:t>городских округов)</w:t>
      </w:r>
      <w:r w:rsidR="00933099">
        <w:rPr>
          <w:bCs/>
          <w:sz w:val="28"/>
          <w:szCs w:val="28"/>
        </w:rPr>
        <w:t xml:space="preserve"> </w:t>
      </w:r>
      <w:r w:rsidR="00EB425A" w:rsidRPr="000E62C6">
        <w:rPr>
          <w:bCs/>
          <w:sz w:val="28"/>
          <w:szCs w:val="28"/>
        </w:rPr>
        <w:t xml:space="preserve">из краевого бюджета, согласно приложению </w:t>
      </w:r>
      <w:r>
        <w:rPr>
          <w:bCs/>
          <w:sz w:val="28"/>
          <w:szCs w:val="28"/>
        </w:rPr>
        <w:t>10</w:t>
      </w:r>
      <w:r w:rsidR="00EB425A" w:rsidRPr="000E62C6">
        <w:rPr>
          <w:bCs/>
          <w:sz w:val="28"/>
          <w:szCs w:val="28"/>
        </w:rPr>
        <w:t xml:space="preserve"> к настоящему Закону;</w:t>
      </w:r>
    </w:p>
    <w:p w:rsidR="00EB425A" w:rsidRPr="000E62C6" w:rsidRDefault="004855D5" w:rsidP="00EB425A">
      <w:pPr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11</w:t>
      </w:r>
      <w:r w:rsidR="00EB425A" w:rsidRPr="000E62C6">
        <w:rPr>
          <w:bCs/>
          <w:sz w:val="28"/>
          <w:szCs w:val="28"/>
        </w:rPr>
        <w:t xml:space="preserve">) по субсидиям, предоставленным бюджетам </w:t>
      </w:r>
      <w:r w:rsidR="00EB425A">
        <w:rPr>
          <w:bCs/>
          <w:sz w:val="28"/>
          <w:szCs w:val="28"/>
        </w:rPr>
        <w:t>муниципальных районов (</w:t>
      </w:r>
      <w:r w:rsidR="001C1E63">
        <w:rPr>
          <w:bCs/>
          <w:sz w:val="28"/>
          <w:szCs w:val="28"/>
        </w:rPr>
        <w:t xml:space="preserve">муниципальных, </w:t>
      </w:r>
      <w:r w:rsidR="00EB425A">
        <w:rPr>
          <w:bCs/>
          <w:sz w:val="28"/>
          <w:szCs w:val="28"/>
        </w:rPr>
        <w:t xml:space="preserve">городских округов) </w:t>
      </w:r>
      <w:r w:rsidR="00EB425A" w:rsidRPr="000E62C6">
        <w:rPr>
          <w:bCs/>
          <w:sz w:val="28"/>
          <w:szCs w:val="28"/>
        </w:rPr>
        <w:t xml:space="preserve">из краевого бюджета, согласно приложению </w:t>
      </w:r>
      <w:r>
        <w:rPr>
          <w:bCs/>
          <w:sz w:val="28"/>
          <w:szCs w:val="28"/>
        </w:rPr>
        <w:t>11</w:t>
      </w:r>
      <w:r w:rsidR="00EB425A" w:rsidRPr="000E62C6">
        <w:rPr>
          <w:bCs/>
          <w:sz w:val="28"/>
          <w:szCs w:val="28"/>
        </w:rPr>
        <w:t xml:space="preserve"> к настоящему Закону;</w:t>
      </w:r>
    </w:p>
    <w:p w:rsidR="00EB425A" w:rsidRDefault="00EB425A" w:rsidP="00EB425A">
      <w:pPr>
        <w:ind w:firstLine="708"/>
        <w:jc w:val="both"/>
        <w:rPr>
          <w:bCs/>
          <w:sz w:val="28"/>
          <w:szCs w:val="28"/>
        </w:rPr>
      </w:pPr>
      <w:r w:rsidRPr="000E62C6">
        <w:rPr>
          <w:bCs/>
          <w:sz w:val="28"/>
          <w:szCs w:val="28"/>
        </w:rPr>
        <w:t>1</w:t>
      </w:r>
      <w:r w:rsidR="004855D5">
        <w:rPr>
          <w:bCs/>
          <w:sz w:val="28"/>
          <w:szCs w:val="28"/>
        </w:rPr>
        <w:t>2</w:t>
      </w:r>
      <w:r w:rsidRPr="000E62C6">
        <w:rPr>
          <w:bCs/>
          <w:sz w:val="28"/>
          <w:szCs w:val="28"/>
        </w:rPr>
        <w:t xml:space="preserve">) </w:t>
      </w:r>
      <w:r>
        <w:rPr>
          <w:bCs/>
          <w:sz w:val="28"/>
          <w:szCs w:val="28"/>
        </w:rPr>
        <w:t xml:space="preserve">по </w:t>
      </w:r>
      <w:r w:rsidRPr="000E62C6">
        <w:rPr>
          <w:bCs/>
          <w:sz w:val="28"/>
          <w:szCs w:val="28"/>
        </w:rPr>
        <w:t>субсиди</w:t>
      </w:r>
      <w:r>
        <w:rPr>
          <w:bCs/>
          <w:sz w:val="28"/>
          <w:szCs w:val="28"/>
        </w:rPr>
        <w:t>ям, предоставленным</w:t>
      </w:r>
      <w:r w:rsidRPr="000E62C6">
        <w:rPr>
          <w:bCs/>
          <w:sz w:val="28"/>
          <w:szCs w:val="28"/>
        </w:rPr>
        <w:t xml:space="preserve"> бюджетам поселен</w:t>
      </w:r>
      <w:r>
        <w:rPr>
          <w:bCs/>
          <w:sz w:val="28"/>
          <w:szCs w:val="28"/>
        </w:rPr>
        <w:t>ий из краевого бюджета</w:t>
      </w:r>
      <w:r w:rsidRPr="000E62C6">
        <w:rPr>
          <w:bCs/>
          <w:sz w:val="28"/>
          <w:szCs w:val="28"/>
        </w:rPr>
        <w:t xml:space="preserve">, согласно приложению </w:t>
      </w:r>
      <w:r>
        <w:rPr>
          <w:bCs/>
          <w:sz w:val="28"/>
          <w:szCs w:val="28"/>
        </w:rPr>
        <w:t>1</w:t>
      </w:r>
      <w:r w:rsidR="004855D5">
        <w:rPr>
          <w:bCs/>
          <w:sz w:val="28"/>
          <w:szCs w:val="28"/>
        </w:rPr>
        <w:t>2</w:t>
      </w:r>
      <w:r w:rsidRPr="000E62C6">
        <w:rPr>
          <w:bCs/>
          <w:sz w:val="28"/>
          <w:szCs w:val="28"/>
        </w:rPr>
        <w:t xml:space="preserve"> к настоящему Закону;</w:t>
      </w:r>
    </w:p>
    <w:p w:rsidR="00EB425A" w:rsidRPr="000E62C6" w:rsidRDefault="00EB425A" w:rsidP="00EB425A">
      <w:pPr>
        <w:ind w:firstLine="708"/>
        <w:jc w:val="both"/>
        <w:rPr>
          <w:bCs/>
          <w:sz w:val="28"/>
          <w:szCs w:val="28"/>
        </w:rPr>
      </w:pPr>
      <w:r w:rsidRPr="000E62C6">
        <w:rPr>
          <w:bCs/>
          <w:sz w:val="28"/>
          <w:szCs w:val="28"/>
        </w:rPr>
        <w:t>1</w:t>
      </w:r>
      <w:r w:rsidR="004855D5">
        <w:rPr>
          <w:bCs/>
          <w:sz w:val="28"/>
          <w:szCs w:val="28"/>
        </w:rPr>
        <w:t>3</w:t>
      </w:r>
      <w:r w:rsidRPr="000E62C6">
        <w:rPr>
          <w:bCs/>
          <w:sz w:val="28"/>
          <w:szCs w:val="28"/>
        </w:rPr>
        <w:t xml:space="preserve">) </w:t>
      </w:r>
      <w:bookmarkStart w:id="0" w:name="OLE_LINK1"/>
      <w:bookmarkStart w:id="1" w:name="OLE_LINK2"/>
      <w:r w:rsidRPr="000E62C6">
        <w:rPr>
          <w:bCs/>
          <w:sz w:val="28"/>
          <w:szCs w:val="28"/>
        </w:rPr>
        <w:t xml:space="preserve">по иным межбюджетным трансфертам, предоставленным </w:t>
      </w:r>
      <w:r>
        <w:rPr>
          <w:bCs/>
          <w:sz w:val="28"/>
          <w:szCs w:val="28"/>
        </w:rPr>
        <w:t>бюджетам муниципальных районов (</w:t>
      </w:r>
      <w:r w:rsidR="001C1E63">
        <w:rPr>
          <w:bCs/>
          <w:sz w:val="28"/>
          <w:szCs w:val="28"/>
        </w:rPr>
        <w:t xml:space="preserve">муниципальных, </w:t>
      </w:r>
      <w:r>
        <w:rPr>
          <w:bCs/>
          <w:sz w:val="28"/>
          <w:szCs w:val="28"/>
        </w:rPr>
        <w:t>городских округов)</w:t>
      </w:r>
      <w:r w:rsidRPr="000E62C6">
        <w:rPr>
          <w:bCs/>
          <w:sz w:val="28"/>
          <w:szCs w:val="28"/>
        </w:rPr>
        <w:t xml:space="preserve"> из краевого бюджета, согласно приложению 1</w:t>
      </w:r>
      <w:r w:rsidR="004855D5">
        <w:rPr>
          <w:bCs/>
          <w:sz w:val="28"/>
          <w:szCs w:val="28"/>
        </w:rPr>
        <w:t>3</w:t>
      </w:r>
      <w:r w:rsidRPr="000E62C6">
        <w:rPr>
          <w:bCs/>
          <w:sz w:val="28"/>
          <w:szCs w:val="28"/>
        </w:rPr>
        <w:t xml:space="preserve"> к настоящему Закону;</w:t>
      </w:r>
    </w:p>
    <w:bookmarkEnd w:id="0"/>
    <w:bookmarkEnd w:id="1"/>
    <w:p w:rsidR="00EB425A" w:rsidRPr="00632D3A" w:rsidRDefault="00EB425A" w:rsidP="00EB425A">
      <w:pPr>
        <w:ind w:firstLine="708"/>
        <w:jc w:val="both"/>
        <w:rPr>
          <w:bCs/>
          <w:sz w:val="28"/>
          <w:szCs w:val="28"/>
          <w:highlight w:val="yellow"/>
        </w:rPr>
      </w:pPr>
      <w:r w:rsidRPr="000E62C6">
        <w:rPr>
          <w:bCs/>
          <w:sz w:val="28"/>
          <w:szCs w:val="28"/>
        </w:rPr>
        <w:t>1</w:t>
      </w:r>
      <w:r w:rsidR="004855D5">
        <w:rPr>
          <w:bCs/>
          <w:sz w:val="28"/>
          <w:szCs w:val="28"/>
        </w:rPr>
        <w:t>4</w:t>
      </w:r>
      <w:r w:rsidRPr="000E62C6">
        <w:rPr>
          <w:bCs/>
          <w:sz w:val="28"/>
          <w:szCs w:val="28"/>
        </w:rPr>
        <w:t xml:space="preserve">) по иным межбюджетным трансфертам, предоставленным бюджетам </w:t>
      </w:r>
      <w:r>
        <w:rPr>
          <w:bCs/>
          <w:sz w:val="28"/>
          <w:szCs w:val="28"/>
        </w:rPr>
        <w:t xml:space="preserve">поселений </w:t>
      </w:r>
      <w:r w:rsidRPr="000E62C6">
        <w:rPr>
          <w:bCs/>
          <w:sz w:val="28"/>
          <w:szCs w:val="28"/>
        </w:rPr>
        <w:t>из краевого бюджета, согласно приложению 1</w:t>
      </w:r>
      <w:r w:rsidR="004855D5">
        <w:rPr>
          <w:bCs/>
          <w:sz w:val="28"/>
          <w:szCs w:val="28"/>
        </w:rPr>
        <w:t>4</w:t>
      </w:r>
      <w:r w:rsidRPr="000E62C6">
        <w:rPr>
          <w:bCs/>
          <w:sz w:val="28"/>
          <w:szCs w:val="28"/>
        </w:rPr>
        <w:t xml:space="preserve"> к настоящему Закону;</w:t>
      </w:r>
    </w:p>
    <w:p w:rsidR="00EB425A" w:rsidRPr="000E62C6" w:rsidRDefault="00EB425A" w:rsidP="00EB425A">
      <w:pPr>
        <w:ind w:firstLine="708"/>
        <w:jc w:val="both"/>
        <w:rPr>
          <w:bCs/>
          <w:sz w:val="28"/>
          <w:szCs w:val="28"/>
        </w:rPr>
      </w:pPr>
      <w:r w:rsidRPr="000E62C6">
        <w:rPr>
          <w:bCs/>
          <w:sz w:val="28"/>
          <w:szCs w:val="28"/>
        </w:rPr>
        <w:t>1</w:t>
      </w:r>
      <w:r w:rsidR="004855D5">
        <w:rPr>
          <w:bCs/>
          <w:sz w:val="28"/>
          <w:szCs w:val="28"/>
        </w:rPr>
        <w:t>5</w:t>
      </w:r>
      <w:r w:rsidRPr="000E62C6">
        <w:rPr>
          <w:bCs/>
          <w:sz w:val="28"/>
          <w:szCs w:val="28"/>
        </w:rPr>
        <w:t>) по программе государственных внутренних заимствований Камчатского края согласно приложению 1</w:t>
      </w:r>
      <w:r w:rsidR="004855D5">
        <w:rPr>
          <w:bCs/>
          <w:sz w:val="28"/>
          <w:szCs w:val="28"/>
        </w:rPr>
        <w:t>5</w:t>
      </w:r>
      <w:r w:rsidRPr="000E62C6">
        <w:rPr>
          <w:bCs/>
          <w:sz w:val="28"/>
          <w:szCs w:val="28"/>
        </w:rPr>
        <w:t xml:space="preserve"> к настоящему Закону;</w:t>
      </w:r>
    </w:p>
    <w:p w:rsidR="00EB425A" w:rsidRPr="000E62C6" w:rsidRDefault="00EB425A" w:rsidP="00EB425A">
      <w:pPr>
        <w:ind w:firstLine="708"/>
        <w:jc w:val="both"/>
        <w:rPr>
          <w:bCs/>
          <w:sz w:val="28"/>
          <w:szCs w:val="28"/>
        </w:rPr>
      </w:pPr>
      <w:r w:rsidRPr="000E62C6">
        <w:rPr>
          <w:bCs/>
          <w:sz w:val="28"/>
          <w:szCs w:val="28"/>
        </w:rPr>
        <w:t>1</w:t>
      </w:r>
      <w:r w:rsidR="004855D5">
        <w:rPr>
          <w:bCs/>
          <w:sz w:val="28"/>
          <w:szCs w:val="28"/>
        </w:rPr>
        <w:t>6</w:t>
      </w:r>
      <w:r w:rsidRPr="000E62C6">
        <w:rPr>
          <w:bCs/>
          <w:sz w:val="28"/>
          <w:szCs w:val="28"/>
        </w:rPr>
        <w:t xml:space="preserve">) </w:t>
      </w:r>
      <w:r w:rsidR="00692CAF" w:rsidRPr="000E62C6">
        <w:rPr>
          <w:bCs/>
          <w:sz w:val="28"/>
          <w:szCs w:val="28"/>
        </w:rPr>
        <w:t xml:space="preserve">по программе государственных </w:t>
      </w:r>
      <w:r w:rsidR="00692CAF">
        <w:rPr>
          <w:bCs/>
          <w:sz w:val="28"/>
          <w:szCs w:val="28"/>
        </w:rPr>
        <w:t>внешних</w:t>
      </w:r>
      <w:r w:rsidR="00692CAF" w:rsidRPr="000E62C6">
        <w:rPr>
          <w:bCs/>
          <w:sz w:val="28"/>
          <w:szCs w:val="28"/>
        </w:rPr>
        <w:t xml:space="preserve"> заимствований Камчатского края согласно приложению 1</w:t>
      </w:r>
      <w:r w:rsidR="00692CAF">
        <w:rPr>
          <w:bCs/>
          <w:sz w:val="28"/>
          <w:szCs w:val="28"/>
        </w:rPr>
        <w:t>6</w:t>
      </w:r>
      <w:r w:rsidR="00692CAF" w:rsidRPr="000E62C6">
        <w:rPr>
          <w:bCs/>
          <w:sz w:val="28"/>
          <w:szCs w:val="28"/>
        </w:rPr>
        <w:t xml:space="preserve"> к настоящему Закону</w:t>
      </w:r>
      <w:r w:rsidR="004E04BA">
        <w:rPr>
          <w:bCs/>
          <w:sz w:val="28"/>
          <w:szCs w:val="28"/>
        </w:rPr>
        <w:t>;</w:t>
      </w:r>
      <w:r w:rsidR="00692CAF" w:rsidRPr="000E62C6">
        <w:rPr>
          <w:bCs/>
          <w:sz w:val="28"/>
          <w:szCs w:val="28"/>
        </w:rPr>
        <w:t xml:space="preserve"> </w:t>
      </w:r>
    </w:p>
    <w:p w:rsidR="00EB425A" w:rsidRDefault="004855D5" w:rsidP="00EB425A">
      <w:pPr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17</w:t>
      </w:r>
      <w:r w:rsidR="00EB425A" w:rsidRPr="000E62C6">
        <w:rPr>
          <w:bCs/>
          <w:sz w:val="28"/>
          <w:szCs w:val="28"/>
        </w:rPr>
        <w:t xml:space="preserve">) </w:t>
      </w:r>
      <w:r w:rsidR="00692CAF" w:rsidRPr="000E62C6">
        <w:rPr>
          <w:bCs/>
          <w:sz w:val="28"/>
          <w:szCs w:val="28"/>
        </w:rPr>
        <w:t>по программе государственных гарантий Камчатского края в валюте Российской Федерации согласно приложению 1</w:t>
      </w:r>
      <w:r w:rsidR="00A3414A">
        <w:rPr>
          <w:bCs/>
          <w:sz w:val="28"/>
          <w:szCs w:val="28"/>
        </w:rPr>
        <w:t>7</w:t>
      </w:r>
      <w:r w:rsidR="00692CAF" w:rsidRPr="000E62C6">
        <w:rPr>
          <w:bCs/>
          <w:sz w:val="28"/>
          <w:szCs w:val="28"/>
        </w:rPr>
        <w:t xml:space="preserve"> к настоящему Закону;</w:t>
      </w:r>
    </w:p>
    <w:p w:rsidR="00EB425A" w:rsidRDefault="00EB425A" w:rsidP="00EB425A">
      <w:pPr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</w:t>
      </w:r>
      <w:r w:rsidR="004855D5">
        <w:rPr>
          <w:bCs/>
          <w:sz w:val="28"/>
          <w:szCs w:val="28"/>
        </w:rPr>
        <w:t>8</w:t>
      </w:r>
      <w:r>
        <w:rPr>
          <w:bCs/>
          <w:sz w:val="28"/>
          <w:szCs w:val="28"/>
        </w:rPr>
        <w:t>)</w:t>
      </w:r>
      <w:r w:rsidR="00692CAF" w:rsidRPr="00692CAF">
        <w:rPr>
          <w:bCs/>
          <w:sz w:val="28"/>
          <w:szCs w:val="28"/>
        </w:rPr>
        <w:t xml:space="preserve"> </w:t>
      </w:r>
      <w:r w:rsidR="00692CAF" w:rsidRPr="000E62C6">
        <w:rPr>
          <w:bCs/>
          <w:sz w:val="28"/>
          <w:szCs w:val="28"/>
        </w:rPr>
        <w:t>по дорожно</w:t>
      </w:r>
      <w:r w:rsidR="00692CAF">
        <w:rPr>
          <w:bCs/>
          <w:sz w:val="28"/>
          <w:szCs w:val="28"/>
        </w:rPr>
        <w:t>му</w:t>
      </w:r>
      <w:r w:rsidR="00692CAF" w:rsidRPr="000E62C6">
        <w:rPr>
          <w:bCs/>
          <w:sz w:val="28"/>
          <w:szCs w:val="28"/>
        </w:rPr>
        <w:t xml:space="preserve"> фонд</w:t>
      </w:r>
      <w:r w:rsidR="00692CAF">
        <w:rPr>
          <w:bCs/>
          <w:sz w:val="28"/>
          <w:szCs w:val="28"/>
        </w:rPr>
        <w:t>у</w:t>
      </w:r>
      <w:r w:rsidR="00692CAF" w:rsidRPr="000E62C6">
        <w:rPr>
          <w:bCs/>
          <w:sz w:val="28"/>
          <w:szCs w:val="28"/>
        </w:rPr>
        <w:t xml:space="preserve"> Камчатского края согласно пр</w:t>
      </w:r>
      <w:r w:rsidR="00692CAF">
        <w:rPr>
          <w:bCs/>
          <w:sz w:val="28"/>
          <w:szCs w:val="28"/>
        </w:rPr>
        <w:t>иложению 1</w:t>
      </w:r>
      <w:r w:rsidR="00A3414A">
        <w:rPr>
          <w:bCs/>
          <w:sz w:val="28"/>
          <w:szCs w:val="28"/>
        </w:rPr>
        <w:t>8</w:t>
      </w:r>
      <w:r w:rsidR="00692CAF">
        <w:rPr>
          <w:bCs/>
          <w:sz w:val="28"/>
          <w:szCs w:val="28"/>
        </w:rPr>
        <w:t xml:space="preserve"> к настоящему Закону;</w:t>
      </w:r>
    </w:p>
    <w:p w:rsidR="004855D5" w:rsidRDefault="004855D5" w:rsidP="004855D5">
      <w:pPr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19)</w:t>
      </w:r>
      <w:r w:rsidR="00692CAF" w:rsidRPr="00692CAF">
        <w:rPr>
          <w:bCs/>
          <w:sz w:val="28"/>
          <w:szCs w:val="28"/>
        </w:rPr>
        <w:t xml:space="preserve"> </w:t>
      </w:r>
      <w:r w:rsidR="00692CAF">
        <w:rPr>
          <w:bCs/>
          <w:sz w:val="28"/>
          <w:szCs w:val="28"/>
        </w:rPr>
        <w:t>по</w:t>
      </w:r>
      <w:r w:rsidR="00692CAF" w:rsidRPr="00460C28">
        <w:rPr>
          <w:bCs/>
          <w:sz w:val="28"/>
          <w:szCs w:val="28"/>
        </w:rPr>
        <w:t xml:space="preserve"> </w:t>
      </w:r>
      <w:r w:rsidR="00692CAF">
        <w:rPr>
          <w:bCs/>
          <w:sz w:val="28"/>
          <w:szCs w:val="28"/>
        </w:rPr>
        <w:t xml:space="preserve">расходам на </w:t>
      </w:r>
      <w:r w:rsidR="00692CAF" w:rsidRPr="00460C28">
        <w:rPr>
          <w:bCs/>
          <w:sz w:val="28"/>
          <w:szCs w:val="28"/>
        </w:rPr>
        <w:t>государственн</w:t>
      </w:r>
      <w:r w:rsidR="00692CAF">
        <w:rPr>
          <w:bCs/>
          <w:sz w:val="28"/>
          <w:szCs w:val="28"/>
        </w:rPr>
        <w:t>ую</w:t>
      </w:r>
      <w:r w:rsidR="00692CAF" w:rsidRPr="00460C28">
        <w:rPr>
          <w:bCs/>
          <w:sz w:val="28"/>
          <w:szCs w:val="28"/>
        </w:rPr>
        <w:t xml:space="preserve"> поддержк</w:t>
      </w:r>
      <w:r w:rsidR="00692CAF">
        <w:rPr>
          <w:bCs/>
          <w:sz w:val="28"/>
          <w:szCs w:val="28"/>
        </w:rPr>
        <w:t>у</w:t>
      </w:r>
      <w:r w:rsidR="00692CAF" w:rsidRPr="00460C28">
        <w:rPr>
          <w:bCs/>
          <w:sz w:val="28"/>
          <w:szCs w:val="28"/>
        </w:rPr>
        <w:t xml:space="preserve"> семьи и детей</w:t>
      </w:r>
      <w:r w:rsidR="00692CAF">
        <w:rPr>
          <w:bCs/>
          <w:sz w:val="28"/>
          <w:szCs w:val="28"/>
        </w:rPr>
        <w:t xml:space="preserve"> </w:t>
      </w:r>
      <w:r w:rsidR="00692CAF" w:rsidRPr="000E62C6">
        <w:rPr>
          <w:bCs/>
          <w:sz w:val="28"/>
          <w:szCs w:val="28"/>
        </w:rPr>
        <w:t>согласно пр</w:t>
      </w:r>
      <w:r w:rsidR="00692CAF">
        <w:rPr>
          <w:bCs/>
          <w:sz w:val="28"/>
          <w:szCs w:val="28"/>
        </w:rPr>
        <w:t>иложению 19 к наст</w:t>
      </w:r>
      <w:r w:rsidR="00A3672B">
        <w:rPr>
          <w:bCs/>
          <w:sz w:val="28"/>
          <w:szCs w:val="28"/>
        </w:rPr>
        <w:t>оящему Закону;</w:t>
      </w:r>
    </w:p>
    <w:p w:rsidR="00A3672B" w:rsidRDefault="00A3672B" w:rsidP="00A3672B">
      <w:pPr>
        <w:tabs>
          <w:tab w:val="left" w:pos="1276"/>
        </w:tabs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20) по субсидиям, предоставленным</w:t>
      </w:r>
      <w:r w:rsidRPr="00A3672B">
        <w:rPr>
          <w:bCs/>
          <w:sz w:val="28"/>
          <w:szCs w:val="28"/>
        </w:rPr>
        <w:t xml:space="preserve"> юридическим лицам </w:t>
      </w:r>
      <w:r>
        <w:rPr>
          <w:bCs/>
          <w:sz w:val="28"/>
          <w:szCs w:val="28"/>
        </w:rPr>
        <w:br/>
      </w:r>
      <w:r w:rsidRPr="00A3672B">
        <w:rPr>
          <w:bCs/>
          <w:sz w:val="28"/>
          <w:szCs w:val="28"/>
        </w:rPr>
        <w:t>(за исключением субсидий государственным (муниципальным) учреждениям), индивидуальным пре</w:t>
      </w:r>
      <w:r w:rsidR="009568D8">
        <w:rPr>
          <w:bCs/>
          <w:sz w:val="28"/>
          <w:szCs w:val="28"/>
        </w:rPr>
        <w:t>дпринимателям, физическим лицам</w:t>
      </w:r>
      <w:r w:rsidR="009568D8" w:rsidRPr="009568D8">
        <w:rPr>
          <w:bCs/>
          <w:sz w:val="28"/>
          <w:szCs w:val="28"/>
        </w:rPr>
        <w:t xml:space="preserve"> – </w:t>
      </w:r>
      <w:r w:rsidRPr="00A3672B">
        <w:rPr>
          <w:bCs/>
          <w:sz w:val="28"/>
          <w:szCs w:val="28"/>
        </w:rPr>
        <w:t xml:space="preserve"> производителям т</w:t>
      </w:r>
      <w:r>
        <w:rPr>
          <w:bCs/>
          <w:sz w:val="28"/>
          <w:szCs w:val="28"/>
        </w:rPr>
        <w:t>оваров, работ, услуг</w:t>
      </w:r>
      <w:r w:rsidR="004C35FF">
        <w:rPr>
          <w:bCs/>
          <w:sz w:val="28"/>
          <w:szCs w:val="28"/>
        </w:rPr>
        <w:t xml:space="preserve"> </w:t>
      </w:r>
      <w:r w:rsidR="004C35FF" w:rsidRPr="000E62C6">
        <w:rPr>
          <w:bCs/>
          <w:sz w:val="28"/>
          <w:szCs w:val="28"/>
        </w:rPr>
        <w:t>согласно пр</w:t>
      </w:r>
      <w:r w:rsidR="004C35FF">
        <w:rPr>
          <w:bCs/>
          <w:sz w:val="28"/>
          <w:szCs w:val="28"/>
        </w:rPr>
        <w:t xml:space="preserve">иложению </w:t>
      </w:r>
      <w:r w:rsidR="004C35FF">
        <w:rPr>
          <w:bCs/>
          <w:sz w:val="28"/>
          <w:szCs w:val="28"/>
        </w:rPr>
        <w:t>20</w:t>
      </w:r>
      <w:r w:rsidR="004C35FF">
        <w:rPr>
          <w:bCs/>
          <w:sz w:val="28"/>
          <w:szCs w:val="28"/>
        </w:rPr>
        <w:t xml:space="preserve"> к настоящему Закону</w:t>
      </w:r>
      <w:r>
        <w:rPr>
          <w:bCs/>
          <w:sz w:val="28"/>
          <w:szCs w:val="28"/>
        </w:rPr>
        <w:t>;</w:t>
      </w:r>
    </w:p>
    <w:p w:rsidR="00A3672B" w:rsidRDefault="00A3672B" w:rsidP="008550AC">
      <w:pPr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21) по субсидиям, предоставленным </w:t>
      </w:r>
      <w:r w:rsidRPr="00A3672B">
        <w:rPr>
          <w:bCs/>
          <w:sz w:val="28"/>
          <w:szCs w:val="28"/>
        </w:rPr>
        <w:t>некоммерческим организациям,</w:t>
      </w:r>
      <w:r>
        <w:rPr>
          <w:bCs/>
          <w:sz w:val="28"/>
          <w:szCs w:val="28"/>
        </w:rPr>
        <w:t xml:space="preserve"> </w:t>
      </w:r>
      <w:r w:rsidRPr="00A3672B">
        <w:rPr>
          <w:bCs/>
          <w:sz w:val="28"/>
          <w:szCs w:val="28"/>
        </w:rPr>
        <w:t>не являющимся государственными (муниципальными) учреждениями</w:t>
      </w:r>
      <w:r w:rsidR="004C35FF">
        <w:rPr>
          <w:bCs/>
          <w:sz w:val="28"/>
          <w:szCs w:val="28"/>
        </w:rPr>
        <w:t xml:space="preserve"> </w:t>
      </w:r>
      <w:r w:rsidR="004C35FF" w:rsidRPr="000E62C6">
        <w:rPr>
          <w:bCs/>
          <w:sz w:val="28"/>
          <w:szCs w:val="28"/>
        </w:rPr>
        <w:t>согласно пр</w:t>
      </w:r>
      <w:r w:rsidR="004C35FF">
        <w:rPr>
          <w:bCs/>
          <w:sz w:val="28"/>
          <w:szCs w:val="28"/>
        </w:rPr>
        <w:t xml:space="preserve">иложению </w:t>
      </w:r>
      <w:r w:rsidR="004C35FF">
        <w:rPr>
          <w:bCs/>
          <w:sz w:val="28"/>
          <w:szCs w:val="28"/>
        </w:rPr>
        <w:t xml:space="preserve">21 </w:t>
      </w:r>
      <w:r w:rsidR="004C35FF">
        <w:rPr>
          <w:bCs/>
          <w:sz w:val="28"/>
          <w:szCs w:val="28"/>
        </w:rPr>
        <w:t>к настоящему Закону</w:t>
      </w:r>
      <w:r>
        <w:rPr>
          <w:bCs/>
          <w:sz w:val="28"/>
          <w:szCs w:val="28"/>
        </w:rPr>
        <w:t>.</w:t>
      </w:r>
    </w:p>
    <w:p w:rsidR="008550AC" w:rsidRPr="008550AC" w:rsidRDefault="008550AC" w:rsidP="008550AC">
      <w:pPr>
        <w:ind w:firstLine="708"/>
        <w:jc w:val="both"/>
        <w:rPr>
          <w:bCs/>
          <w:sz w:val="28"/>
          <w:szCs w:val="28"/>
        </w:rPr>
      </w:pPr>
      <w:bookmarkStart w:id="2" w:name="_GoBack"/>
      <w:bookmarkEnd w:id="2"/>
    </w:p>
    <w:p w:rsidR="00EB425A" w:rsidRPr="000D5894" w:rsidRDefault="00EB425A" w:rsidP="00EB425A">
      <w:pPr>
        <w:jc w:val="both"/>
        <w:rPr>
          <w:b/>
          <w:bCs/>
          <w:sz w:val="28"/>
          <w:szCs w:val="28"/>
        </w:rPr>
      </w:pPr>
      <w:r w:rsidRPr="000D5894">
        <w:rPr>
          <w:b/>
          <w:bCs/>
          <w:sz w:val="28"/>
          <w:szCs w:val="28"/>
        </w:rPr>
        <w:tab/>
        <w:t xml:space="preserve">Статья </w:t>
      </w:r>
      <w:r>
        <w:rPr>
          <w:b/>
          <w:bCs/>
          <w:sz w:val="28"/>
          <w:szCs w:val="28"/>
        </w:rPr>
        <w:t>3</w:t>
      </w:r>
    </w:p>
    <w:p w:rsidR="00EB425A" w:rsidRPr="000D5894" w:rsidRDefault="00EB425A" w:rsidP="00EB425A">
      <w:pPr>
        <w:ind w:firstLine="708"/>
        <w:jc w:val="both"/>
        <w:rPr>
          <w:sz w:val="28"/>
          <w:szCs w:val="28"/>
        </w:rPr>
      </w:pPr>
      <w:r w:rsidRPr="000D5894">
        <w:rPr>
          <w:sz w:val="28"/>
          <w:szCs w:val="28"/>
        </w:rPr>
        <w:t xml:space="preserve">Настоящий Закон вступает в силу </w:t>
      </w:r>
      <w:r>
        <w:rPr>
          <w:sz w:val="28"/>
          <w:szCs w:val="28"/>
        </w:rPr>
        <w:t>после дня</w:t>
      </w:r>
      <w:r w:rsidRPr="000D5894">
        <w:rPr>
          <w:sz w:val="28"/>
          <w:szCs w:val="28"/>
        </w:rPr>
        <w:t xml:space="preserve"> его официального опубликования.</w:t>
      </w:r>
    </w:p>
    <w:p w:rsidR="00EB425A" w:rsidRPr="000D5894" w:rsidRDefault="00EB425A" w:rsidP="00EB425A">
      <w:pPr>
        <w:jc w:val="both"/>
        <w:rPr>
          <w:sz w:val="28"/>
          <w:szCs w:val="28"/>
        </w:rPr>
      </w:pPr>
    </w:p>
    <w:p w:rsidR="00EB425A" w:rsidRDefault="00EB425A" w:rsidP="00EB425A">
      <w:pPr>
        <w:jc w:val="both"/>
        <w:rPr>
          <w:sz w:val="28"/>
          <w:szCs w:val="28"/>
        </w:rPr>
      </w:pPr>
    </w:p>
    <w:p w:rsidR="00EB425A" w:rsidRPr="000D5894" w:rsidRDefault="00EB425A" w:rsidP="00EB425A">
      <w:pPr>
        <w:jc w:val="both"/>
        <w:rPr>
          <w:sz w:val="28"/>
          <w:szCs w:val="28"/>
        </w:rPr>
      </w:pPr>
    </w:p>
    <w:p w:rsidR="00EF1124" w:rsidRPr="00FA591A" w:rsidRDefault="00EF1124" w:rsidP="00EB425A">
      <w:pPr>
        <w:jc w:val="both"/>
        <w:rPr>
          <w:bCs/>
          <w:sz w:val="28"/>
        </w:rPr>
      </w:pPr>
    </w:p>
    <w:p w:rsidR="003D345E" w:rsidRDefault="00384885" w:rsidP="003D345E">
      <w:pPr>
        <w:jc w:val="both"/>
        <w:rPr>
          <w:sz w:val="28"/>
        </w:rPr>
      </w:pPr>
      <w:r w:rsidRPr="00FA591A">
        <w:rPr>
          <w:bCs/>
          <w:sz w:val="28"/>
        </w:rPr>
        <w:t>Губернатор</w:t>
      </w:r>
      <w:r w:rsidR="00473AC5" w:rsidRPr="00FA591A">
        <w:rPr>
          <w:bCs/>
          <w:sz w:val="28"/>
        </w:rPr>
        <w:t xml:space="preserve"> Камчатского края                           </w:t>
      </w:r>
      <w:r w:rsidR="00473AC5">
        <w:rPr>
          <w:bCs/>
          <w:sz w:val="28"/>
        </w:rPr>
        <w:t xml:space="preserve">                 </w:t>
      </w:r>
      <w:r w:rsidR="00B265FA">
        <w:rPr>
          <w:bCs/>
          <w:sz w:val="28"/>
        </w:rPr>
        <w:t xml:space="preserve">    </w:t>
      </w:r>
      <w:r w:rsidR="00473AC5">
        <w:rPr>
          <w:bCs/>
          <w:sz w:val="28"/>
        </w:rPr>
        <w:t xml:space="preserve">       В.</w:t>
      </w:r>
      <w:r w:rsidR="00B61BCC">
        <w:rPr>
          <w:bCs/>
          <w:sz w:val="28"/>
        </w:rPr>
        <w:t>В</w:t>
      </w:r>
      <w:r w:rsidR="00473AC5">
        <w:rPr>
          <w:bCs/>
          <w:sz w:val="28"/>
        </w:rPr>
        <w:t xml:space="preserve">. </w:t>
      </w:r>
      <w:r w:rsidR="00B61BCC">
        <w:rPr>
          <w:bCs/>
          <w:sz w:val="28"/>
        </w:rPr>
        <w:t>Солодов</w:t>
      </w:r>
      <w:r>
        <w:rPr>
          <w:bCs/>
          <w:sz w:val="28"/>
        </w:rPr>
        <w:t xml:space="preserve">       </w:t>
      </w:r>
    </w:p>
    <w:sectPr w:rsidR="003D345E" w:rsidSect="004B110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A235C" w:rsidRDefault="00AA235C">
      <w:r>
        <w:separator/>
      </w:r>
    </w:p>
  </w:endnote>
  <w:endnote w:type="continuationSeparator" w:id="0">
    <w:p w:rsidR="00AA235C" w:rsidRDefault="00AA23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04BA" w:rsidRDefault="004E04BA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14086" w:rsidRDefault="00114086">
    <w:pPr>
      <w:pStyle w:val="a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04BA" w:rsidRDefault="004E04BA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A235C" w:rsidRDefault="00AA235C">
      <w:r>
        <w:separator/>
      </w:r>
    </w:p>
  </w:footnote>
  <w:footnote w:type="continuationSeparator" w:id="0">
    <w:p w:rsidR="00AA235C" w:rsidRDefault="00AA235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04BA" w:rsidRDefault="004E04BA">
    <w:pPr>
      <w:pStyle w:val="ac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04BA" w:rsidRPr="008550AC" w:rsidRDefault="004E04BA">
    <w:pPr>
      <w:pStyle w:val="ac"/>
      <w:jc w:val="center"/>
      <w:rPr>
        <w:sz w:val="28"/>
        <w:szCs w:val="28"/>
      </w:rPr>
    </w:pPr>
    <w:r w:rsidRPr="008550AC">
      <w:rPr>
        <w:sz w:val="28"/>
        <w:szCs w:val="28"/>
      </w:rPr>
      <w:fldChar w:fldCharType="begin"/>
    </w:r>
    <w:r w:rsidRPr="008550AC">
      <w:rPr>
        <w:sz w:val="28"/>
        <w:szCs w:val="28"/>
      </w:rPr>
      <w:instrText>PAGE   \* MERGEFORMAT</w:instrText>
    </w:r>
    <w:r w:rsidRPr="008550AC">
      <w:rPr>
        <w:sz w:val="28"/>
        <w:szCs w:val="28"/>
      </w:rPr>
      <w:fldChar w:fldCharType="separate"/>
    </w:r>
    <w:r w:rsidR="004C35FF">
      <w:rPr>
        <w:noProof/>
        <w:sz w:val="28"/>
        <w:szCs w:val="28"/>
      </w:rPr>
      <w:t>2</w:t>
    </w:r>
    <w:r w:rsidRPr="008550AC">
      <w:rPr>
        <w:sz w:val="28"/>
        <w:szCs w:val="28"/>
      </w:rPr>
      <w:fldChar w:fldCharType="end"/>
    </w:r>
  </w:p>
  <w:p w:rsidR="004E04BA" w:rsidRDefault="004E04BA">
    <w:pPr>
      <w:pStyle w:val="ac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04BA" w:rsidRDefault="004E04BA">
    <w:pPr>
      <w:pStyle w:val="ac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39B578F"/>
    <w:multiLevelType w:val="hybridMultilevel"/>
    <w:tmpl w:val="8F682B7C"/>
    <w:lvl w:ilvl="0" w:tplc="1DBE60B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4A1E3104"/>
    <w:multiLevelType w:val="hybridMultilevel"/>
    <w:tmpl w:val="30661048"/>
    <w:lvl w:ilvl="0" w:tplc="B8229D04">
      <w:start w:val="1"/>
      <w:numFmt w:val="decimal"/>
      <w:lvlText w:val="%1)"/>
      <w:lvlJc w:val="left"/>
      <w:pPr>
        <w:ind w:left="927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53F7620A"/>
    <w:multiLevelType w:val="hybridMultilevel"/>
    <w:tmpl w:val="5BFAE6C8"/>
    <w:lvl w:ilvl="0" w:tplc="5882CC54">
      <w:start w:val="1"/>
      <w:numFmt w:val="decimal"/>
      <w:lvlText w:val="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" w15:restartNumberingAfterBreak="0">
    <w:nsid w:val="6E9640FB"/>
    <w:multiLevelType w:val="hybridMultilevel"/>
    <w:tmpl w:val="E710E9C6"/>
    <w:lvl w:ilvl="0" w:tplc="84B6A8E0">
      <w:start w:val="1"/>
      <w:numFmt w:val="decimal"/>
      <w:lvlText w:val="%1)"/>
      <w:lvlJc w:val="left"/>
      <w:pPr>
        <w:tabs>
          <w:tab w:val="num" w:pos="795"/>
        </w:tabs>
        <w:ind w:left="795" w:hanging="360"/>
      </w:pPr>
      <w:rPr>
        <w:rFonts w:hint="default"/>
      </w:rPr>
    </w:lvl>
    <w:lvl w:ilvl="1" w:tplc="092ADE92">
      <w:start w:val="1"/>
      <w:numFmt w:val="decimal"/>
      <w:lvlText w:val="%2."/>
      <w:lvlJc w:val="left"/>
      <w:pPr>
        <w:tabs>
          <w:tab w:val="num" w:pos="1515"/>
        </w:tabs>
        <w:ind w:left="1515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35"/>
        </w:tabs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55"/>
        </w:tabs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75"/>
        </w:tabs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95"/>
        </w:tabs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15"/>
        </w:tabs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35"/>
        </w:tabs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55"/>
        </w:tabs>
        <w:ind w:left="6555" w:hanging="180"/>
      </w:pPr>
    </w:lvl>
  </w:abstractNum>
  <w:abstractNum w:abstractNumId="4" w15:restartNumberingAfterBreak="0">
    <w:nsid w:val="7EAC4F47"/>
    <w:multiLevelType w:val="hybridMultilevel"/>
    <w:tmpl w:val="5142B8F8"/>
    <w:lvl w:ilvl="0" w:tplc="B39CE6FE">
      <w:start w:val="4"/>
      <w:numFmt w:val="decimal"/>
      <w:lvlText w:val="%1)"/>
      <w:lvlJc w:val="left"/>
      <w:pPr>
        <w:tabs>
          <w:tab w:val="num" w:pos="795"/>
        </w:tabs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15"/>
        </w:tabs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35"/>
        </w:tabs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55"/>
        </w:tabs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75"/>
        </w:tabs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95"/>
        </w:tabs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15"/>
        </w:tabs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35"/>
        </w:tabs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55"/>
        </w:tabs>
        <w:ind w:left="6555" w:hanging="180"/>
      </w:p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357"/>
  <w:doNotHyphenateCaps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049A"/>
    <w:rsid w:val="00000ED0"/>
    <w:rsid w:val="0000106F"/>
    <w:rsid w:val="00005983"/>
    <w:rsid w:val="000116A7"/>
    <w:rsid w:val="00013553"/>
    <w:rsid w:val="00014B21"/>
    <w:rsid w:val="000234A8"/>
    <w:rsid w:val="00024365"/>
    <w:rsid w:val="000250F0"/>
    <w:rsid w:val="0002519C"/>
    <w:rsid w:val="00026596"/>
    <w:rsid w:val="000266F3"/>
    <w:rsid w:val="0003026E"/>
    <w:rsid w:val="000324F5"/>
    <w:rsid w:val="00040E74"/>
    <w:rsid w:val="000422AD"/>
    <w:rsid w:val="00042C32"/>
    <w:rsid w:val="00047A7B"/>
    <w:rsid w:val="000514D5"/>
    <w:rsid w:val="0005354A"/>
    <w:rsid w:val="000562A0"/>
    <w:rsid w:val="000649D5"/>
    <w:rsid w:val="0007756E"/>
    <w:rsid w:val="00083738"/>
    <w:rsid w:val="00085BC6"/>
    <w:rsid w:val="000978C7"/>
    <w:rsid w:val="000A63F2"/>
    <w:rsid w:val="000B0718"/>
    <w:rsid w:val="000B071E"/>
    <w:rsid w:val="000B4DFC"/>
    <w:rsid w:val="000B65B9"/>
    <w:rsid w:val="000B7680"/>
    <w:rsid w:val="000E061F"/>
    <w:rsid w:val="000E0B8F"/>
    <w:rsid w:val="000E1517"/>
    <w:rsid w:val="000E2F56"/>
    <w:rsid w:val="000F0A68"/>
    <w:rsid w:val="000F3536"/>
    <w:rsid w:val="000F4171"/>
    <w:rsid w:val="000F4ACC"/>
    <w:rsid w:val="000F5613"/>
    <w:rsid w:val="00100663"/>
    <w:rsid w:val="00103A9E"/>
    <w:rsid w:val="0010666F"/>
    <w:rsid w:val="00114086"/>
    <w:rsid w:val="0012196A"/>
    <w:rsid w:val="00122001"/>
    <w:rsid w:val="00122550"/>
    <w:rsid w:val="00122BBF"/>
    <w:rsid w:val="00124835"/>
    <w:rsid w:val="001249EE"/>
    <w:rsid w:val="00127B3A"/>
    <w:rsid w:val="0013504C"/>
    <w:rsid w:val="0013535A"/>
    <w:rsid w:val="00136CDF"/>
    <w:rsid w:val="001379F6"/>
    <w:rsid w:val="00140109"/>
    <w:rsid w:val="00147C03"/>
    <w:rsid w:val="00166012"/>
    <w:rsid w:val="00174D84"/>
    <w:rsid w:val="0017584A"/>
    <w:rsid w:val="00176549"/>
    <w:rsid w:val="0017760D"/>
    <w:rsid w:val="001823F5"/>
    <w:rsid w:val="001826C1"/>
    <w:rsid w:val="00191B9B"/>
    <w:rsid w:val="001A4A8D"/>
    <w:rsid w:val="001A658D"/>
    <w:rsid w:val="001B0B1A"/>
    <w:rsid w:val="001B427B"/>
    <w:rsid w:val="001C1E63"/>
    <w:rsid w:val="001C7783"/>
    <w:rsid w:val="001C7DF2"/>
    <w:rsid w:val="001D2E58"/>
    <w:rsid w:val="001D3FBD"/>
    <w:rsid w:val="001D44AD"/>
    <w:rsid w:val="001D4D56"/>
    <w:rsid w:val="001D5224"/>
    <w:rsid w:val="001E1ADB"/>
    <w:rsid w:val="001E1E3E"/>
    <w:rsid w:val="001E2416"/>
    <w:rsid w:val="001E5C93"/>
    <w:rsid w:val="001E60DD"/>
    <w:rsid w:val="001F2685"/>
    <w:rsid w:val="001F662F"/>
    <w:rsid w:val="002001DE"/>
    <w:rsid w:val="00203B05"/>
    <w:rsid w:val="0020698D"/>
    <w:rsid w:val="00207669"/>
    <w:rsid w:val="00210F81"/>
    <w:rsid w:val="002202EC"/>
    <w:rsid w:val="00221E93"/>
    <w:rsid w:val="00223601"/>
    <w:rsid w:val="00227300"/>
    <w:rsid w:val="00235458"/>
    <w:rsid w:val="00241009"/>
    <w:rsid w:val="00241C3E"/>
    <w:rsid w:val="00245D76"/>
    <w:rsid w:val="0024757E"/>
    <w:rsid w:val="0025331A"/>
    <w:rsid w:val="00257611"/>
    <w:rsid w:val="00260F95"/>
    <w:rsid w:val="00265B4F"/>
    <w:rsid w:val="00270992"/>
    <w:rsid w:val="00273A8D"/>
    <w:rsid w:val="002746D5"/>
    <w:rsid w:val="002752BE"/>
    <w:rsid w:val="002770C3"/>
    <w:rsid w:val="00277F63"/>
    <w:rsid w:val="00280196"/>
    <w:rsid w:val="00285F32"/>
    <w:rsid w:val="00294205"/>
    <w:rsid w:val="00295843"/>
    <w:rsid w:val="002A007E"/>
    <w:rsid w:val="002A3689"/>
    <w:rsid w:val="002A37AA"/>
    <w:rsid w:val="002A5081"/>
    <w:rsid w:val="002A5D3E"/>
    <w:rsid w:val="002A784E"/>
    <w:rsid w:val="002B1FFC"/>
    <w:rsid w:val="002B27CC"/>
    <w:rsid w:val="002B3714"/>
    <w:rsid w:val="002B5CAA"/>
    <w:rsid w:val="002B74CD"/>
    <w:rsid w:val="002C25D6"/>
    <w:rsid w:val="002C266B"/>
    <w:rsid w:val="002C2C43"/>
    <w:rsid w:val="002C7534"/>
    <w:rsid w:val="002C763B"/>
    <w:rsid w:val="002D37FA"/>
    <w:rsid w:val="002D3ED9"/>
    <w:rsid w:val="002E4FC8"/>
    <w:rsid w:val="002E57F1"/>
    <w:rsid w:val="002E6A8D"/>
    <w:rsid w:val="002E6DEF"/>
    <w:rsid w:val="002F34A5"/>
    <w:rsid w:val="002F4FE1"/>
    <w:rsid w:val="002F5EE7"/>
    <w:rsid w:val="002F5F23"/>
    <w:rsid w:val="00300E63"/>
    <w:rsid w:val="00301068"/>
    <w:rsid w:val="00314CA5"/>
    <w:rsid w:val="00316FF5"/>
    <w:rsid w:val="00323BA8"/>
    <w:rsid w:val="003258B5"/>
    <w:rsid w:val="0033095C"/>
    <w:rsid w:val="003355C8"/>
    <w:rsid w:val="00335F47"/>
    <w:rsid w:val="00336145"/>
    <w:rsid w:val="003370AB"/>
    <w:rsid w:val="00337BED"/>
    <w:rsid w:val="00342131"/>
    <w:rsid w:val="00346218"/>
    <w:rsid w:val="0036136F"/>
    <w:rsid w:val="0036244A"/>
    <w:rsid w:val="00363CDE"/>
    <w:rsid w:val="00364626"/>
    <w:rsid w:val="0036465B"/>
    <w:rsid w:val="00366A7B"/>
    <w:rsid w:val="00367873"/>
    <w:rsid w:val="00367F44"/>
    <w:rsid w:val="00371B7D"/>
    <w:rsid w:val="00371E14"/>
    <w:rsid w:val="00372498"/>
    <w:rsid w:val="00381726"/>
    <w:rsid w:val="00384885"/>
    <w:rsid w:val="00387B91"/>
    <w:rsid w:val="00390817"/>
    <w:rsid w:val="00396539"/>
    <w:rsid w:val="003A45DB"/>
    <w:rsid w:val="003A70DC"/>
    <w:rsid w:val="003A70F7"/>
    <w:rsid w:val="003B5C09"/>
    <w:rsid w:val="003C0832"/>
    <w:rsid w:val="003C292A"/>
    <w:rsid w:val="003C53DE"/>
    <w:rsid w:val="003C5EA5"/>
    <w:rsid w:val="003D04BE"/>
    <w:rsid w:val="003D0CF4"/>
    <w:rsid w:val="003D345E"/>
    <w:rsid w:val="003D4373"/>
    <w:rsid w:val="003E05C0"/>
    <w:rsid w:val="003E3048"/>
    <w:rsid w:val="003E3CD4"/>
    <w:rsid w:val="003E3E27"/>
    <w:rsid w:val="003F4B7B"/>
    <w:rsid w:val="0040135B"/>
    <w:rsid w:val="00401766"/>
    <w:rsid w:val="004036FF"/>
    <w:rsid w:val="0040437C"/>
    <w:rsid w:val="00406D68"/>
    <w:rsid w:val="00407A5A"/>
    <w:rsid w:val="00412263"/>
    <w:rsid w:val="0041254A"/>
    <w:rsid w:val="00412A2F"/>
    <w:rsid w:val="00416258"/>
    <w:rsid w:val="00417C0A"/>
    <w:rsid w:val="00420AD9"/>
    <w:rsid w:val="00424C93"/>
    <w:rsid w:val="00433760"/>
    <w:rsid w:val="00435264"/>
    <w:rsid w:val="00435657"/>
    <w:rsid w:val="00442CFB"/>
    <w:rsid w:val="004449DB"/>
    <w:rsid w:val="0044721F"/>
    <w:rsid w:val="00451E01"/>
    <w:rsid w:val="00451E75"/>
    <w:rsid w:val="0045325B"/>
    <w:rsid w:val="004577A8"/>
    <w:rsid w:val="0046098D"/>
    <w:rsid w:val="0046339A"/>
    <w:rsid w:val="00470FD8"/>
    <w:rsid w:val="00472454"/>
    <w:rsid w:val="004730F1"/>
    <w:rsid w:val="00473AC5"/>
    <w:rsid w:val="00476445"/>
    <w:rsid w:val="004855D5"/>
    <w:rsid w:val="00490942"/>
    <w:rsid w:val="00492B9F"/>
    <w:rsid w:val="004A0012"/>
    <w:rsid w:val="004A37F2"/>
    <w:rsid w:val="004B05DE"/>
    <w:rsid w:val="004B1104"/>
    <w:rsid w:val="004B169E"/>
    <w:rsid w:val="004B1F03"/>
    <w:rsid w:val="004B2718"/>
    <w:rsid w:val="004B49B2"/>
    <w:rsid w:val="004C1886"/>
    <w:rsid w:val="004C2A29"/>
    <w:rsid w:val="004C35FF"/>
    <w:rsid w:val="004C5377"/>
    <w:rsid w:val="004D02A2"/>
    <w:rsid w:val="004D09E3"/>
    <w:rsid w:val="004D12DC"/>
    <w:rsid w:val="004D3154"/>
    <w:rsid w:val="004D664F"/>
    <w:rsid w:val="004D7F09"/>
    <w:rsid w:val="004E04BA"/>
    <w:rsid w:val="004E2CB5"/>
    <w:rsid w:val="004F4C7E"/>
    <w:rsid w:val="004F5134"/>
    <w:rsid w:val="004F7A20"/>
    <w:rsid w:val="00500680"/>
    <w:rsid w:val="00507628"/>
    <w:rsid w:val="00512D75"/>
    <w:rsid w:val="005207B7"/>
    <w:rsid w:val="00520940"/>
    <w:rsid w:val="005250A2"/>
    <w:rsid w:val="005263B3"/>
    <w:rsid w:val="00527F15"/>
    <w:rsid w:val="00530321"/>
    <w:rsid w:val="00531205"/>
    <w:rsid w:val="00533249"/>
    <w:rsid w:val="00535413"/>
    <w:rsid w:val="00540529"/>
    <w:rsid w:val="005422C8"/>
    <w:rsid w:val="00542638"/>
    <w:rsid w:val="005462A7"/>
    <w:rsid w:val="005469EE"/>
    <w:rsid w:val="00546FB4"/>
    <w:rsid w:val="005471E4"/>
    <w:rsid w:val="0054784C"/>
    <w:rsid w:val="005519E8"/>
    <w:rsid w:val="00551B63"/>
    <w:rsid w:val="005547A6"/>
    <w:rsid w:val="00555681"/>
    <w:rsid w:val="005571DF"/>
    <w:rsid w:val="00561B5C"/>
    <w:rsid w:val="005641E1"/>
    <w:rsid w:val="00564486"/>
    <w:rsid w:val="00567C70"/>
    <w:rsid w:val="005703F1"/>
    <w:rsid w:val="0057274A"/>
    <w:rsid w:val="00574537"/>
    <w:rsid w:val="0058246B"/>
    <w:rsid w:val="005907E9"/>
    <w:rsid w:val="00591BAD"/>
    <w:rsid w:val="00591DF1"/>
    <w:rsid w:val="00591E2A"/>
    <w:rsid w:val="005920E6"/>
    <w:rsid w:val="00594AEF"/>
    <w:rsid w:val="00595091"/>
    <w:rsid w:val="00596BFD"/>
    <w:rsid w:val="0059719E"/>
    <w:rsid w:val="005A0391"/>
    <w:rsid w:val="005A0BC9"/>
    <w:rsid w:val="005A26DE"/>
    <w:rsid w:val="005B550C"/>
    <w:rsid w:val="005B6DF1"/>
    <w:rsid w:val="005C1D7C"/>
    <w:rsid w:val="005C204A"/>
    <w:rsid w:val="005D2099"/>
    <w:rsid w:val="005D3C72"/>
    <w:rsid w:val="005D45FF"/>
    <w:rsid w:val="005D4702"/>
    <w:rsid w:val="005D5DB5"/>
    <w:rsid w:val="005E6900"/>
    <w:rsid w:val="005F35F3"/>
    <w:rsid w:val="005F4F26"/>
    <w:rsid w:val="005F5140"/>
    <w:rsid w:val="005F6337"/>
    <w:rsid w:val="006018CB"/>
    <w:rsid w:val="00603891"/>
    <w:rsid w:val="00611DC3"/>
    <w:rsid w:val="00612EEE"/>
    <w:rsid w:val="0061439B"/>
    <w:rsid w:val="00614D76"/>
    <w:rsid w:val="006156E0"/>
    <w:rsid w:val="00615CA2"/>
    <w:rsid w:val="00617E10"/>
    <w:rsid w:val="00624756"/>
    <w:rsid w:val="0062488F"/>
    <w:rsid w:val="00630AEE"/>
    <w:rsid w:val="00642957"/>
    <w:rsid w:val="00643AFA"/>
    <w:rsid w:val="00644F1E"/>
    <w:rsid w:val="00647126"/>
    <w:rsid w:val="00652978"/>
    <w:rsid w:val="00653E23"/>
    <w:rsid w:val="00654AB9"/>
    <w:rsid w:val="00655754"/>
    <w:rsid w:val="0065741A"/>
    <w:rsid w:val="0066049D"/>
    <w:rsid w:val="006608D0"/>
    <w:rsid w:val="0066172E"/>
    <w:rsid w:val="00661D9E"/>
    <w:rsid w:val="00663D08"/>
    <w:rsid w:val="006700AD"/>
    <w:rsid w:val="00673B64"/>
    <w:rsid w:val="00676AE9"/>
    <w:rsid w:val="00684ECD"/>
    <w:rsid w:val="00687144"/>
    <w:rsid w:val="006921ED"/>
    <w:rsid w:val="00692CAF"/>
    <w:rsid w:val="00695045"/>
    <w:rsid w:val="006969D0"/>
    <w:rsid w:val="006A055A"/>
    <w:rsid w:val="006A1DF9"/>
    <w:rsid w:val="006A3A8D"/>
    <w:rsid w:val="006A70AC"/>
    <w:rsid w:val="006A71EB"/>
    <w:rsid w:val="006B1427"/>
    <w:rsid w:val="006B1748"/>
    <w:rsid w:val="006B1BB0"/>
    <w:rsid w:val="006B2DB6"/>
    <w:rsid w:val="006B633D"/>
    <w:rsid w:val="006B6827"/>
    <w:rsid w:val="006B68DD"/>
    <w:rsid w:val="006B7CDE"/>
    <w:rsid w:val="006C120A"/>
    <w:rsid w:val="006C251C"/>
    <w:rsid w:val="006C26F8"/>
    <w:rsid w:val="006C4FDB"/>
    <w:rsid w:val="006C71F2"/>
    <w:rsid w:val="006D1F73"/>
    <w:rsid w:val="006D2A2D"/>
    <w:rsid w:val="006D66D3"/>
    <w:rsid w:val="006D7899"/>
    <w:rsid w:val="006E176B"/>
    <w:rsid w:val="006E4270"/>
    <w:rsid w:val="006F0F3F"/>
    <w:rsid w:val="006F2463"/>
    <w:rsid w:val="006F5898"/>
    <w:rsid w:val="0070237E"/>
    <w:rsid w:val="00705009"/>
    <w:rsid w:val="0070502D"/>
    <w:rsid w:val="00713487"/>
    <w:rsid w:val="0071636B"/>
    <w:rsid w:val="00716C52"/>
    <w:rsid w:val="0072036C"/>
    <w:rsid w:val="00720509"/>
    <w:rsid w:val="00731963"/>
    <w:rsid w:val="00734031"/>
    <w:rsid w:val="00734C42"/>
    <w:rsid w:val="007446D3"/>
    <w:rsid w:val="00745BE7"/>
    <w:rsid w:val="00746810"/>
    <w:rsid w:val="00747AF4"/>
    <w:rsid w:val="007525E2"/>
    <w:rsid w:val="00754D8E"/>
    <w:rsid w:val="007579E0"/>
    <w:rsid w:val="007602E1"/>
    <w:rsid w:val="007622EE"/>
    <w:rsid w:val="00762553"/>
    <w:rsid w:val="00764710"/>
    <w:rsid w:val="00765251"/>
    <w:rsid w:val="007658BF"/>
    <w:rsid w:val="00765B67"/>
    <w:rsid w:val="00765BC1"/>
    <w:rsid w:val="00766166"/>
    <w:rsid w:val="0076757F"/>
    <w:rsid w:val="00770607"/>
    <w:rsid w:val="00775CE8"/>
    <w:rsid w:val="00780957"/>
    <w:rsid w:val="00781F6E"/>
    <w:rsid w:val="00782010"/>
    <w:rsid w:val="00784FEF"/>
    <w:rsid w:val="00787CC0"/>
    <w:rsid w:val="00792ABB"/>
    <w:rsid w:val="007A0563"/>
    <w:rsid w:val="007A289D"/>
    <w:rsid w:val="007A2CB5"/>
    <w:rsid w:val="007A4823"/>
    <w:rsid w:val="007A5F2A"/>
    <w:rsid w:val="007A6874"/>
    <w:rsid w:val="007B28B1"/>
    <w:rsid w:val="007B32B4"/>
    <w:rsid w:val="007B39EC"/>
    <w:rsid w:val="007B549D"/>
    <w:rsid w:val="007C6CA7"/>
    <w:rsid w:val="007C6D7F"/>
    <w:rsid w:val="007C73CE"/>
    <w:rsid w:val="007D48AE"/>
    <w:rsid w:val="007D59A7"/>
    <w:rsid w:val="007D71E5"/>
    <w:rsid w:val="007E5589"/>
    <w:rsid w:val="007E691E"/>
    <w:rsid w:val="007F10CC"/>
    <w:rsid w:val="007F1807"/>
    <w:rsid w:val="007F230F"/>
    <w:rsid w:val="007F274C"/>
    <w:rsid w:val="007F29B5"/>
    <w:rsid w:val="007F4C29"/>
    <w:rsid w:val="007F50BA"/>
    <w:rsid w:val="007F5E31"/>
    <w:rsid w:val="007F691A"/>
    <w:rsid w:val="008032FC"/>
    <w:rsid w:val="0081364A"/>
    <w:rsid w:val="00815D02"/>
    <w:rsid w:val="008169F0"/>
    <w:rsid w:val="008170C5"/>
    <w:rsid w:val="0082481E"/>
    <w:rsid w:val="00825CFB"/>
    <w:rsid w:val="00825E90"/>
    <w:rsid w:val="0082647E"/>
    <w:rsid w:val="00831C61"/>
    <w:rsid w:val="0083297D"/>
    <w:rsid w:val="0083450A"/>
    <w:rsid w:val="00834D1F"/>
    <w:rsid w:val="00834D94"/>
    <w:rsid w:val="00836693"/>
    <w:rsid w:val="00836CCA"/>
    <w:rsid w:val="0084578B"/>
    <w:rsid w:val="0084609B"/>
    <w:rsid w:val="00851408"/>
    <w:rsid w:val="008537C0"/>
    <w:rsid w:val="008550AC"/>
    <w:rsid w:val="008623CF"/>
    <w:rsid w:val="00866130"/>
    <w:rsid w:val="008665FE"/>
    <w:rsid w:val="0086683A"/>
    <w:rsid w:val="0087232F"/>
    <w:rsid w:val="00873CB3"/>
    <w:rsid w:val="0087496A"/>
    <w:rsid w:val="00875A53"/>
    <w:rsid w:val="00880A9E"/>
    <w:rsid w:val="00884E90"/>
    <w:rsid w:val="008873BE"/>
    <w:rsid w:val="008911B6"/>
    <w:rsid w:val="00893737"/>
    <w:rsid w:val="00896E38"/>
    <w:rsid w:val="008A0125"/>
    <w:rsid w:val="008A0670"/>
    <w:rsid w:val="008B23A4"/>
    <w:rsid w:val="008B7693"/>
    <w:rsid w:val="008B787F"/>
    <w:rsid w:val="008C0037"/>
    <w:rsid w:val="008C1801"/>
    <w:rsid w:val="008C5DB1"/>
    <w:rsid w:val="008D069C"/>
    <w:rsid w:val="008D2402"/>
    <w:rsid w:val="008D2461"/>
    <w:rsid w:val="008D2867"/>
    <w:rsid w:val="008D2D89"/>
    <w:rsid w:val="008D33FA"/>
    <w:rsid w:val="008D3FC2"/>
    <w:rsid w:val="008D7084"/>
    <w:rsid w:val="008E7866"/>
    <w:rsid w:val="008F01F3"/>
    <w:rsid w:val="008F1119"/>
    <w:rsid w:val="008F3EF3"/>
    <w:rsid w:val="008F540E"/>
    <w:rsid w:val="008F61E6"/>
    <w:rsid w:val="00901B2B"/>
    <w:rsid w:val="0091000B"/>
    <w:rsid w:val="00911BD2"/>
    <w:rsid w:val="00913908"/>
    <w:rsid w:val="00916F53"/>
    <w:rsid w:val="00921FD0"/>
    <w:rsid w:val="00924BBB"/>
    <w:rsid w:val="0092572A"/>
    <w:rsid w:val="00925A40"/>
    <w:rsid w:val="0093037B"/>
    <w:rsid w:val="0093164A"/>
    <w:rsid w:val="00933099"/>
    <w:rsid w:val="00933442"/>
    <w:rsid w:val="00934B86"/>
    <w:rsid w:val="0093544A"/>
    <w:rsid w:val="0093553A"/>
    <w:rsid w:val="00935E9B"/>
    <w:rsid w:val="0094366D"/>
    <w:rsid w:val="009568D8"/>
    <w:rsid w:val="0096521E"/>
    <w:rsid w:val="00967E4A"/>
    <w:rsid w:val="00971B1E"/>
    <w:rsid w:val="00972819"/>
    <w:rsid w:val="00972EE4"/>
    <w:rsid w:val="009738BC"/>
    <w:rsid w:val="00975326"/>
    <w:rsid w:val="009760A2"/>
    <w:rsid w:val="009771B2"/>
    <w:rsid w:val="009852D0"/>
    <w:rsid w:val="00987264"/>
    <w:rsid w:val="00993CB5"/>
    <w:rsid w:val="00993FCE"/>
    <w:rsid w:val="0099711F"/>
    <w:rsid w:val="009A0C3F"/>
    <w:rsid w:val="009A25D9"/>
    <w:rsid w:val="009A3F90"/>
    <w:rsid w:val="009A46CE"/>
    <w:rsid w:val="009A5F08"/>
    <w:rsid w:val="009B0E32"/>
    <w:rsid w:val="009B1C23"/>
    <w:rsid w:val="009B43C7"/>
    <w:rsid w:val="009C1D1C"/>
    <w:rsid w:val="009D0379"/>
    <w:rsid w:val="009D086E"/>
    <w:rsid w:val="009D14A6"/>
    <w:rsid w:val="009D71A7"/>
    <w:rsid w:val="009E310D"/>
    <w:rsid w:val="009E4D7E"/>
    <w:rsid w:val="009E5397"/>
    <w:rsid w:val="009F02F8"/>
    <w:rsid w:val="009F0CB0"/>
    <w:rsid w:val="009F6A58"/>
    <w:rsid w:val="00A101CD"/>
    <w:rsid w:val="00A13461"/>
    <w:rsid w:val="00A13F73"/>
    <w:rsid w:val="00A23266"/>
    <w:rsid w:val="00A2326D"/>
    <w:rsid w:val="00A336B8"/>
    <w:rsid w:val="00A3414A"/>
    <w:rsid w:val="00A3672B"/>
    <w:rsid w:val="00A37479"/>
    <w:rsid w:val="00A41598"/>
    <w:rsid w:val="00A43162"/>
    <w:rsid w:val="00A451CA"/>
    <w:rsid w:val="00A60573"/>
    <w:rsid w:val="00A60C7E"/>
    <w:rsid w:val="00A60FA2"/>
    <w:rsid w:val="00A62686"/>
    <w:rsid w:val="00A62D41"/>
    <w:rsid w:val="00A634AC"/>
    <w:rsid w:val="00A64FE2"/>
    <w:rsid w:val="00A66B1C"/>
    <w:rsid w:val="00A8160A"/>
    <w:rsid w:val="00A8213B"/>
    <w:rsid w:val="00A83AC2"/>
    <w:rsid w:val="00A83DB3"/>
    <w:rsid w:val="00A87B10"/>
    <w:rsid w:val="00A94FB0"/>
    <w:rsid w:val="00AA235C"/>
    <w:rsid w:val="00AA360D"/>
    <w:rsid w:val="00AA498B"/>
    <w:rsid w:val="00AB0AAD"/>
    <w:rsid w:val="00AB0CEC"/>
    <w:rsid w:val="00AB3F5D"/>
    <w:rsid w:val="00AB52D6"/>
    <w:rsid w:val="00AB631B"/>
    <w:rsid w:val="00AC060C"/>
    <w:rsid w:val="00AC09F8"/>
    <w:rsid w:val="00AC223C"/>
    <w:rsid w:val="00AD019C"/>
    <w:rsid w:val="00AD0C55"/>
    <w:rsid w:val="00AD1B62"/>
    <w:rsid w:val="00AD1D6F"/>
    <w:rsid w:val="00AD2C4B"/>
    <w:rsid w:val="00AD4288"/>
    <w:rsid w:val="00AD62F5"/>
    <w:rsid w:val="00AE139F"/>
    <w:rsid w:val="00AE4F2C"/>
    <w:rsid w:val="00AE59DA"/>
    <w:rsid w:val="00AE7060"/>
    <w:rsid w:val="00AF0DDE"/>
    <w:rsid w:val="00AF4526"/>
    <w:rsid w:val="00AF68A0"/>
    <w:rsid w:val="00AF7F3D"/>
    <w:rsid w:val="00B02832"/>
    <w:rsid w:val="00B040BD"/>
    <w:rsid w:val="00B148DA"/>
    <w:rsid w:val="00B17733"/>
    <w:rsid w:val="00B23B08"/>
    <w:rsid w:val="00B23D63"/>
    <w:rsid w:val="00B24CBB"/>
    <w:rsid w:val="00B2540C"/>
    <w:rsid w:val="00B265FA"/>
    <w:rsid w:val="00B26962"/>
    <w:rsid w:val="00B3143F"/>
    <w:rsid w:val="00B354CD"/>
    <w:rsid w:val="00B36F08"/>
    <w:rsid w:val="00B40AF0"/>
    <w:rsid w:val="00B439C9"/>
    <w:rsid w:val="00B4442B"/>
    <w:rsid w:val="00B46049"/>
    <w:rsid w:val="00B51A35"/>
    <w:rsid w:val="00B530A5"/>
    <w:rsid w:val="00B61BCC"/>
    <w:rsid w:val="00B66B90"/>
    <w:rsid w:val="00B73338"/>
    <w:rsid w:val="00B8066C"/>
    <w:rsid w:val="00B8078C"/>
    <w:rsid w:val="00B814A6"/>
    <w:rsid w:val="00B86485"/>
    <w:rsid w:val="00B97B3A"/>
    <w:rsid w:val="00BA6745"/>
    <w:rsid w:val="00BA6D76"/>
    <w:rsid w:val="00BA747A"/>
    <w:rsid w:val="00BB4217"/>
    <w:rsid w:val="00BC404A"/>
    <w:rsid w:val="00BC4207"/>
    <w:rsid w:val="00BC7679"/>
    <w:rsid w:val="00BC7A08"/>
    <w:rsid w:val="00BD16BD"/>
    <w:rsid w:val="00BD2040"/>
    <w:rsid w:val="00BD785D"/>
    <w:rsid w:val="00BD7AC7"/>
    <w:rsid w:val="00BE5B50"/>
    <w:rsid w:val="00BE61D0"/>
    <w:rsid w:val="00BE69F5"/>
    <w:rsid w:val="00BE6FEA"/>
    <w:rsid w:val="00BE72BA"/>
    <w:rsid w:val="00BF0C14"/>
    <w:rsid w:val="00BF3999"/>
    <w:rsid w:val="00BF46A7"/>
    <w:rsid w:val="00BF54AC"/>
    <w:rsid w:val="00BF6771"/>
    <w:rsid w:val="00C03B03"/>
    <w:rsid w:val="00C04184"/>
    <w:rsid w:val="00C10C1C"/>
    <w:rsid w:val="00C15DCA"/>
    <w:rsid w:val="00C17577"/>
    <w:rsid w:val="00C21232"/>
    <w:rsid w:val="00C222D6"/>
    <w:rsid w:val="00C23E7F"/>
    <w:rsid w:val="00C255D8"/>
    <w:rsid w:val="00C30049"/>
    <w:rsid w:val="00C301E1"/>
    <w:rsid w:val="00C3484E"/>
    <w:rsid w:val="00C40BDA"/>
    <w:rsid w:val="00C430A5"/>
    <w:rsid w:val="00C43706"/>
    <w:rsid w:val="00C43832"/>
    <w:rsid w:val="00C44C1F"/>
    <w:rsid w:val="00C470E2"/>
    <w:rsid w:val="00C54279"/>
    <w:rsid w:val="00C5594B"/>
    <w:rsid w:val="00C614C9"/>
    <w:rsid w:val="00C67A5B"/>
    <w:rsid w:val="00C72C07"/>
    <w:rsid w:val="00C742EE"/>
    <w:rsid w:val="00C80E27"/>
    <w:rsid w:val="00C91FBC"/>
    <w:rsid w:val="00C92CF1"/>
    <w:rsid w:val="00C939A2"/>
    <w:rsid w:val="00C94E5A"/>
    <w:rsid w:val="00CA5C07"/>
    <w:rsid w:val="00CA5C7C"/>
    <w:rsid w:val="00CB4694"/>
    <w:rsid w:val="00CB49A3"/>
    <w:rsid w:val="00CB6DBC"/>
    <w:rsid w:val="00CC4A82"/>
    <w:rsid w:val="00CC7392"/>
    <w:rsid w:val="00CC79F9"/>
    <w:rsid w:val="00CD1314"/>
    <w:rsid w:val="00CD1A6B"/>
    <w:rsid w:val="00CD3144"/>
    <w:rsid w:val="00CD3B46"/>
    <w:rsid w:val="00CD66E4"/>
    <w:rsid w:val="00CD7AFF"/>
    <w:rsid w:val="00CE6F87"/>
    <w:rsid w:val="00CF108F"/>
    <w:rsid w:val="00CF43A3"/>
    <w:rsid w:val="00CF6897"/>
    <w:rsid w:val="00D0055A"/>
    <w:rsid w:val="00D058A3"/>
    <w:rsid w:val="00D067D0"/>
    <w:rsid w:val="00D06EC5"/>
    <w:rsid w:val="00D07C36"/>
    <w:rsid w:val="00D1202E"/>
    <w:rsid w:val="00D21A5E"/>
    <w:rsid w:val="00D22AD3"/>
    <w:rsid w:val="00D33C7F"/>
    <w:rsid w:val="00D3496F"/>
    <w:rsid w:val="00D375E0"/>
    <w:rsid w:val="00D4069D"/>
    <w:rsid w:val="00D42985"/>
    <w:rsid w:val="00D4493D"/>
    <w:rsid w:val="00D45D34"/>
    <w:rsid w:val="00D51C6A"/>
    <w:rsid w:val="00D52CDF"/>
    <w:rsid w:val="00D52E5D"/>
    <w:rsid w:val="00D5399D"/>
    <w:rsid w:val="00D54F28"/>
    <w:rsid w:val="00D60114"/>
    <w:rsid w:val="00D624A4"/>
    <w:rsid w:val="00D62948"/>
    <w:rsid w:val="00D62C1A"/>
    <w:rsid w:val="00D63737"/>
    <w:rsid w:val="00D63CC5"/>
    <w:rsid w:val="00D658C4"/>
    <w:rsid w:val="00D65F5D"/>
    <w:rsid w:val="00D7444F"/>
    <w:rsid w:val="00D77E71"/>
    <w:rsid w:val="00D84CC9"/>
    <w:rsid w:val="00D9126A"/>
    <w:rsid w:val="00D95A4E"/>
    <w:rsid w:val="00DA0341"/>
    <w:rsid w:val="00DA67AD"/>
    <w:rsid w:val="00DB0DAF"/>
    <w:rsid w:val="00DB3D6A"/>
    <w:rsid w:val="00DC0973"/>
    <w:rsid w:val="00DC4353"/>
    <w:rsid w:val="00DD1C7D"/>
    <w:rsid w:val="00DD2887"/>
    <w:rsid w:val="00DD4D56"/>
    <w:rsid w:val="00DD72D6"/>
    <w:rsid w:val="00DE2F7D"/>
    <w:rsid w:val="00DE760F"/>
    <w:rsid w:val="00DF1BDE"/>
    <w:rsid w:val="00DF59F2"/>
    <w:rsid w:val="00DF6C79"/>
    <w:rsid w:val="00DF750F"/>
    <w:rsid w:val="00DF758B"/>
    <w:rsid w:val="00DF76F8"/>
    <w:rsid w:val="00E057E7"/>
    <w:rsid w:val="00E10185"/>
    <w:rsid w:val="00E12904"/>
    <w:rsid w:val="00E135CA"/>
    <w:rsid w:val="00E152EA"/>
    <w:rsid w:val="00E20A0E"/>
    <w:rsid w:val="00E21115"/>
    <w:rsid w:val="00E2261E"/>
    <w:rsid w:val="00E23284"/>
    <w:rsid w:val="00E23A8D"/>
    <w:rsid w:val="00E27196"/>
    <w:rsid w:val="00E3325C"/>
    <w:rsid w:val="00E40868"/>
    <w:rsid w:val="00E43A4B"/>
    <w:rsid w:val="00E51399"/>
    <w:rsid w:val="00E52165"/>
    <w:rsid w:val="00E60771"/>
    <w:rsid w:val="00E61DFE"/>
    <w:rsid w:val="00E61E09"/>
    <w:rsid w:val="00E6218B"/>
    <w:rsid w:val="00E64B54"/>
    <w:rsid w:val="00E76182"/>
    <w:rsid w:val="00E76C18"/>
    <w:rsid w:val="00E812E1"/>
    <w:rsid w:val="00E822BA"/>
    <w:rsid w:val="00E83BFE"/>
    <w:rsid w:val="00E85B7E"/>
    <w:rsid w:val="00E961F3"/>
    <w:rsid w:val="00E966E9"/>
    <w:rsid w:val="00E96F99"/>
    <w:rsid w:val="00EA2587"/>
    <w:rsid w:val="00EA425D"/>
    <w:rsid w:val="00EA530B"/>
    <w:rsid w:val="00EB1BD6"/>
    <w:rsid w:val="00EB425A"/>
    <w:rsid w:val="00EB458E"/>
    <w:rsid w:val="00EB583D"/>
    <w:rsid w:val="00EC373D"/>
    <w:rsid w:val="00EC57FC"/>
    <w:rsid w:val="00EC7538"/>
    <w:rsid w:val="00ED62AA"/>
    <w:rsid w:val="00ED65CE"/>
    <w:rsid w:val="00ED6748"/>
    <w:rsid w:val="00ED6E7C"/>
    <w:rsid w:val="00ED79D2"/>
    <w:rsid w:val="00EE2203"/>
    <w:rsid w:val="00EF049A"/>
    <w:rsid w:val="00EF1124"/>
    <w:rsid w:val="00EF45F9"/>
    <w:rsid w:val="00EF6696"/>
    <w:rsid w:val="00F01A37"/>
    <w:rsid w:val="00F050B2"/>
    <w:rsid w:val="00F13F13"/>
    <w:rsid w:val="00F21216"/>
    <w:rsid w:val="00F32A51"/>
    <w:rsid w:val="00F35D5A"/>
    <w:rsid w:val="00F41DA0"/>
    <w:rsid w:val="00F42AF6"/>
    <w:rsid w:val="00F432B8"/>
    <w:rsid w:val="00F52339"/>
    <w:rsid w:val="00F558CF"/>
    <w:rsid w:val="00F56D8F"/>
    <w:rsid w:val="00F61CF9"/>
    <w:rsid w:val="00F66750"/>
    <w:rsid w:val="00F712FD"/>
    <w:rsid w:val="00F71880"/>
    <w:rsid w:val="00F724A5"/>
    <w:rsid w:val="00F75B62"/>
    <w:rsid w:val="00F760BB"/>
    <w:rsid w:val="00F76733"/>
    <w:rsid w:val="00F777D8"/>
    <w:rsid w:val="00F80B95"/>
    <w:rsid w:val="00F832E2"/>
    <w:rsid w:val="00F83E64"/>
    <w:rsid w:val="00F852C3"/>
    <w:rsid w:val="00F859B2"/>
    <w:rsid w:val="00F86D3D"/>
    <w:rsid w:val="00F86DAA"/>
    <w:rsid w:val="00F87F99"/>
    <w:rsid w:val="00F902A0"/>
    <w:rsid w:val="00FA372A"/>
    <w:rsid w:val="00FA5027"/>
    <w:rsid w:val="00FA591A"/>
    <w:rsid w:val="00FA69BA"/>
    <w:rsid w:val="00FA74D3"/>
    <w:rsid w:val="00FB0915"/>
    <w:rsid w:val="00FB11F9"/>
    <w:rsid w:val="00FB242F"/>
    <w:rsid w:val="00FB3527"/>
    <w:rsid w:val="00FB4514"/>
    <w:rsid w:val="00FB6B57"/>
    <w:rsid w:val="00FC2EF9"/>
    <w:rsid w:val="00FC3491"/>
    <w:rsid w:val="00FC69AA"/>
    <w:rsid w:val="00FC6FC8"/>
    <w:rsid w:val="00FC7002"/>
    <w:rsid w:val="00FC7663"/>
    <w:rsid w:val="00FD4CE6"/>
    <w:rsid w:val="00FE04E4"/>
    <w:rsid w:val="00FE2201"/>
    <w:rsid w:val="00FE49F3"/>
    <w:rsid w:val="00FE4E7F"/>
    <w:rsid w:val="00FE50B0"/>
    <w:rsid w:val="00FE522B"/>
    <w:rsid w:val="00FE7579"/>
    <w:rsid w:val="00FF04DB"/>
    <w:rsid w:val="00FF0F76"/>
    <w:rsid w:val="00FF13CC"/>
    <w:rsid w:val="00FF4A46"/>
    <w:rsid w:val="00FF7A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525EDAD"/>
  <w15:chartTrackingRefBased/>
  <w15:docId w15:val="{77A048CA-72FA-4707-A64E-422F3F2CF1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13F73"/>
    <w:rPr>
      <w:sz w:val="24"/>
      <w:szCs w:val="24"/>
    </w:rPr>
  </w:style>
  <w:style w:type="paragraph" w:styleId="1">
    <w:name w:val="heading 1"/>
    <w:basedOn w:val="a"/>
    <w:next w:val="a"/>
    <w:qFormat/>
    <w:rsid w:val="00A13F73"/>
    <w:pPr>
      <w:keepNext/>
      <w:outlineLvl w:val="0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A13F73"/>
    <w:rPr>
      <w:rFonts w:ascii="Tahoma" w:hAnsi="Tahoma" w:cs="Tahoma"/>
      <w:sz w:val="16"/>
      <w:szCs w:val="16"/>
    </w:rPr>
  </w:style>
  <w:style w:type="paragraph" w:styleId="2">
    <w:name w:val="Body Text 2"/>
    <w:basedOn w:val="a"/>
    <w:link w:val="20"/>
    <w:rsid w:val="0083297D"/>
    <w:rPr>
      <w:sz w:val="28"/>
    </w:rPr>
  </w:style>
  <w:style w:type="paragraph" w:styleId="a4">
    <w:name w:val="footnote text"/>
    <w:basedOn w:val="a"/>
    <w:semiHidden/>
    <w:rsid w:val="00D07C36"/>
    <w:rPr>
      <w:sz w:val="20"/>
      <w:szCs w:val="20"/>
    </w:rPr>
  </w:style>
  <w:style w:type="character" w:styleId="a5">
    <w:name w:val="footnote reference"/>
    <w:semiHidden/>
    <w:rsid w:val="00D07C36"/>
    <w:rPr>
      <w:vertAlign w:val="superscript"/>
    </w:rPr>
  </w:style>
  <w:style w:type="table" w:styleId="a6">
    <w:name w:val="Table Grid"/>
    <w:basedOn w:val="a1"/>
    <w:rsid w:val="00C94E5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lock Text"/>
    <w:basedOn w:val="a"/>
    <w:rsid w:val="005F35F3"/>
    <w:pPr>
      <w:widowControl w:val="0"/>
      <w:shd w:val="clear" w:color="auto" w:fill="FFFFFF"/>
      <w:autoSpaceDE w:val="0"/>
      <w:autoSpaceDN w:val="0"/>
      <w:adjustRightInd w:val="0"/>
      <w:spacing w:before="389"/>
      <w:ind w:left="567" w:right="10"/>
      <w:jc w:val="both"/>
    </w:pPr>
    <w:rPr>
      <w:spacing w:val="9"/>
      <w:sz w:val="28"/>
      <w:szCs w:val="20"/>
    </w:rPr>
  </w:style>
  <w:style w:type="paragraph" w:styleId="a8">
    <w:name w:val="Body Text"/>
    <w:basedOn w:val="a"/>
    <w:link w:val="a9"/>
    <w:rsid w:val="005F35F3"/>
    <w:pPr>
      <w:spacing w:after="120"/>
    </w:pPr>
  </w:style>
  <w:style w:type="character" w:customStyle="1" w:styleId="a9">
    <w:name w:val="Основной текст Знак"/>
    <w:link w:val="a8"/>
    <w:rsid w:val="005F35F3"/>
    <w:rPr>
      <w:sz w:val="24"/>
      <w:szCs w:val="24"/>
    </w:rPr>
  </w:style>
  <w:style w:type="paragraph" w:customStyle="1" w:styleId="aa">
    <w:name w:val="Название"/>
    <w:basedOn w:val="a"/>
    <w:link w:val="ab"/>
    <w:qFormat/>
    <w:rsid w:val="005F35F3"/>
    <w:pPr>
      <w:jc w:val="center"/>
    </w:pPr>
    <w:rPr>
      <w:b/>
      <w:bCs/>
      <w:sz w:val="28"/>
    </w:rPr>
  </w:style>
  <w:style w:type="character" w:customStyle="1" w:styleId="ab">
    <w:name w:val="Название Знак"/>
    <w:link w:val="aa"/>
    <w:rsid w:val="005F35F3"/>
    <w:rPr>
      <w:b/>
      <w:bCs/>
      <w:sz w:val="28"/>
      <w:szCs w:val="24"/>
    </w:rPr>
  </w:style>
  <w:style w:type="character" w:customStyle="1" w:styleId="20">
    <w:name w:val="Основной текст 2 Знак"/>
    <w:link w:val="2"/>
    <w:rsid w:val="005F35F3"/>
    <w:rPr>
      <w:sz w:val="28"/>
      <w:szCs w:val="24"/>
    </w:rPr>
  </w:style>
  <w:style w:type="paragraph" w:styleId="ac">
    <w:name w:val="header"/>
    <w:basedOn w:val="a"/>
    <w:link w:val="ad"/>
    <w:uiPriority w:val="99"/>
    <w:rsid w:val="00114086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link w:val="ac"/>
    <w:uiPriority w:val="99"/>
    <w:rsid w:val="00114086"/>
    <w:rPr>
      <w:sz w:val="24"/>
      <w:szCs w:val="24"/>
    </w:rPr>
  </w:style>
  <w:style w:type="paragraph" w:styleId="ae">
    <w:name w:val="footer"/>
    <w:basedOn w:val="a"/>
    <w:link w:val="af"/>
    <w:uiPriority w:val="99"/>
    <w:rsid w:val="00114086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link w:val="ae"/>
    <w:uiPriority w:val="99"/>
    <w:rsid w:val="00114086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11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1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05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7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90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3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7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4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8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56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489</Words>
  <Characters>3610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                                                                                                                             </vt:lpstr>
    </vt:vector>
  </TitlesOfParts>
  <Company/>
  <LinksUpToDate>false</LinksUpToDate>
  <CharactersWithSpaces>4091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                                                                                              </dc:title>
  <dc:subject/>
  <dc:creator>Forum</dc:creator>
  <cp:keywords/>
  <cp:lastModifiedBy>Хамлова Наталья Львовна</cp:lastModifiedBy>
  <cp:revision>6</cp:revision>
  <cp:lastPrinted>2017-03-06T00:49:00Z</cp:lastPrinted>
  <dcterms:created xsi:type="dcterms:W3CDTF">2026-05-13T03:09:00Z</dcterms:created>
  <dcterms:modified xsi:type="dcterms:W3CDTF">2026-05-21T01:49:00Z</dcterms:modified>
</cp:coreProperties>
</file>